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1E4E2E" w14:paraId="2985902E" w14:textId="77777777" w:rsidTr="001E4E2E">
        <w:tc>
          <w:tcPr>
            <w:tcW w:w="4956" w:type="dxa"/>
          </w:tcPr>
          <w:p w14:paraId="6CCE4532" w14:textId="77777777" w:rsidR="001E4E2E" w:rsidRDefault="001E4E2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56" w:type="dxa"/>
          </w:tcPr>
          <w:p w14:paraId="55A260EE" w14:textId="77777777" w:rsidR="00BC2717" w:rsidRDefault="00BC2717" w:rsidP="001E4E2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7C697CB" w14:textId="30AF61B2" w:rsidR="001E4E2E" w:rsidRPr="006C3C6C" w:rsidRDefault="001E4E2E" w:rsidP="001E4E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14:paraId="4041707F" w14:textId="77777777" w:rsidR="001E4E2E" w:rsidRDefault="001E4E2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75F0A60" w14:textId="5B96818F"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2B62BD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2B62BD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2B62BD">
        <w:rPr>
          <w:rFonts w:ascii="Times New Roman" w:hAnsi="Times New Roman" w:cs="Times New Roman"/>
          <w:b/>
          <w:sz w:val="28"/>
          <w:szCs w:val="28"/>
        </w:rPr>
        <w:t>одов</w:t>
      </w:r>
    </w:p>
    <w:p w14:paraId="741DE6F4" w14:textId="77777777"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14:paraId="3A3215ED" w14:textId="77777777"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6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416E87" w:rsidRPr="007505B8" w14:paraId="33B0177F" w14:textId="77777777">
        <w:trPr>
          <w:tblHeader/>
        </w:trPr>
        <w:tc>
          <w:tcPr>
            <w:tcW w:w="675" w:type="dxa"/>
            <w:vAlign w:val="center"/>
          </w:tcPr>
          <w:p w14:paraId="2E80058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№ </w:t>
            </w:r>
            <w:proofErr w:type="gramStart"/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proofErr w:type="gramEnd"/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/п</w:t>
            </w:r>
          </w:p>
        </w:tc>
        <w:tc>
          <w:tcPr>
            <w:tcW w:w="3970" w:type="dxa"/>
            <w:vAlign w:val="center"/>
          </w:tcPr>
          <w:p w14:paraId="0061037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14:paraId="24CF4DB1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Описание</w:t>
            </w:r>
          </w:p>
        </w:tc>
        <w:tc>
          <w:tcPr>
            <w:tcW w:w="1596" w:type="dxa"/>
            <w:vAlign w:val="center"/>
          </w:tcPr>
          <w:p w14:paraId="3FE448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Примечание</w:t>
            </w:r>
          </w:p>
        </w:tc>
      </w:tr>
      <w:tr w:rsidR="00416E87" w:rsidRPr="007505B8" w14:paraId="6C176648" w14:textId="77777777">
        <w:tc>
          <w:tcPr>
            <w:tcW w:w="10273" w:type="dxa"/>
            <w:gridSpan w:val="4"/>
          </w:tcPr>
          <w:p w14:paraId="058220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1. Общие сведения по объекту</w:t>
            </w:r>
          </w:p>
        </w:tc>
      </w:tr>
      <w:tr w:rsidR="00416E87" w:rsidRPr="007505B8" w14:paraId="52C32131" w14:textId="77777777">
        <w:tc>
          <w:tcPr>
            <w:tcW w:w="675" w:type="dxa"/>
          </w:tcPr>
          <w:p w14:paraId="58BBBF4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3970" w:type="dxa"/>
          </w:tcPr>
          <w:p w14:paraId="35A51E6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Адрес объекта</w:t>
            </w:r>
          </w:p>
        </w:tc>
        <w:tc>
          <w:tcPr>
            <w:tcW w:w="4032" w:type="dxa"/>
          </w:tcPr>
          <w:p w14:paraId="1A8CC7BD" w14:textId="44007B7B" w:rsidR="00416E87" w:rsidRPr="007505B8" w:rsidRDefault="00ED6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Южная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дом 42</w:t>
            </w:r>
          </w:p>
        </w:tc>
        <w:tc>
          <w:tcPr>
            <w:tcW w:w="1596" w:type="dxa"/>
          </w:tcPr>
          <w:p w14:paraId="25D7617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AA10656" w14:textId="77777777">
        <w:tc>
          <w:tcPr>
            <w:tcW w:w="675" w:type="dxa"/>
          </w:tcPr>
          <w:p w14:paraId="22DD448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3970" w:type="dxa"/>
          </w:tcPr>
          <w:p w14:paraId="1D9A75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Муниципальное образование</w:t>
            </w:r>
          </w:p>
        </w:tc>
        <w:tc>
          <w:tcPr>
            <w:tcW w:w="4032" w:type="dxa"/>
          </w:tcPr>
          <w:p w14:paraId="499A07B6" w14:textId="4270E989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г.о. Кинель</w:t>
            </w:r>
          </w:p>
        </w:tc>
        <w:tc>
          <w:tcPr>
            <w:tcW w:w="1596" w:type="dxa"/>
          </w:tcPr>
          <w:p w14:paraId="3526C0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D71F77" w14:textId="77777777">
        <w:tc>
          <w:tcPr>
            <w:tcW w:w="675" w:type="dxa"/>
          </w:tcPr>
          <w:p w14:paraId="7E7CE38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3970" w:type="dxa"/>
          </w:tcPr>
          <w:p w14:paraId="183103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Назначение объекта (жилой,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промышленный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, административный)</w:t>
            </w:r>
          </w:p>
        </w:tc>
        <w:tc>
          <w:tcPr>
            <w:tcW w:w="4032" w:type="dxa"/>
          </w:tcPr>
          <w:p w14:paraId="2B5ADA7B" w14:textId="00BC0710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</w:t>
            </w:r>
          </w:p>
        </w:tc>
        <w:tc>
          <w:tcPr>
            <w:tcW w:w="1596" w:type="dxa"/>
          </w:tcPr>
          <w:p w14:paraId="577C766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B096D6" w14:textId="77777777">
        <w:tc>
          <w:tcPr>
            <w:tcW w:w="675" w:type="dxa"/>
          </w:tcPr>
          <w:p w14:paraId="43DEEE1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3970" w:type="dxa"/>
          </w:tcPr>
          <w:p w14:paraId="5A61151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14:paraId="5971FACD" w14:textId="1DB2DD6F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«Кинельская ТЭК»</w:t>
            </w:r>
          </w:p>
        </w:tc>
        <w:tc>
          <w:tcPr>
            <w:tcW w:w="1596" w:type="dxa"/>
          </w:tcPr>
          <w:p w14:paraId="04AF6B3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79E245" w14:textId="77777777">
        <w:tc>
          <w:tcPr>
            <w:tcW w:w="675" w:type="dxa"/>
          </w:tcPr>
          <w:p w14:paraId="09976DA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3970" w:type="dxa"/>
          </w:tcPr>
          <w:p w14:paraId="115583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постройки</w:t>
            </w:r>
          </w:p>
        </w:tc>
        <w:tc>
          <w:tcPr>
            <w:tcW w:w="4032" w:type="dxa"/>
          </w:tcPr>
          <w:p w14:paraId="18AEC9F6" w14:textId="16EFA112" w:rsidR="00416E87" w:rsidRPr="007505B8" w:rsidRDefault="00ED6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1959</w:t>
            </w:r>
          </w:p>
        </w:tc>
        <w:tc>
          <w:tcPr>
            <w:tcW w:w="1596" w:type="dxa"/>
          </w:tcPr>
          <w:p w14:paraId="04869E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A417C1A" w14:textId="77777777">
        <w:tc>
          <w:tcPr>
            <w:tcW w:w="675" w:type="dxa"/>
          </w:tcPr>
          <w:p w14:paraId="4DEA3C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3970" w:type="dxa"/>
          </w:tcPr>
          <w:p w14:paraId="2E2EF0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14:paraId="59BF4B7A" w14:textId="0D7B6FE5" w:rsidR="00416E87" w:rsidRPr="007505B8" w:rsidRDefault="00ED6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596" w:type="dxa"/>
          </w:tcPr>
          <w:p w14:paraId="1ABF5C3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EF51ED7" w14:textId="77777777">
        <w:tc>
          <w:tcPr>
            <w:tcW w:w="675" w:type="dxa"/>
          </w:tcPr>
          <w:p w14:paraId="7D42CE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3970" w:type="dxa"/>
          </w:tcPr>
          <w:p w14:paraId="06F07C0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подъездов</w:t>
            </w:r>
          </w:p>
        </w:tc>
        <w:tc>
          <w:tcPr>
            <w:tcW w:w="4032" w:type="dxa"/>
          </w:tcPr>
          <w:p w14:paraId="52D299F7" w14:textId="07A70152" w:rsidR="00416E87" w:rsidRPr="007505B8" w:rsidRDefault="00EE71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746983E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B6A138E" w14:textId="77777777">
        <w:tc>
          <w:tcPr>
            <w:tcW w:w="675" w:type="dxa"/>
          </w:tcPr>
          <w:p w14:paraId="6CACD8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3970" w:type="dxa"/>
          </w:tcPr>
          <w:p w14:paraId="3DF3C72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стен</w:t>
            </w:r>
          </w:p>
        </w:tc>
        <w:tc>
          <w:tcPr>
            <w:tcW w:w="4032" w:type="dxa"/>
          </w:tcPr>
          <w:p w14:paraId="4C2C560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5BECEDC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45E0537" w14:textId="77777777">
        <w:tc>
          <w:tcPr>
            <w:tcW w:w="675" w:type="dxa"/>
          </w:tcPr>
          <w:p w14:paraId="1F7CED8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3970" w:type="dxa"/>
          </w:tcPr>
          <w:p w14:paraId="16B11D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14:paraId="23CD24B6" w14:textId="257ABDA9" w:rsidR="00416E87" w:rsidRPr="007505B8" w:rsidRDefault="00836E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100614F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5624B2B" w14:textId="77777777">
        <w:tc>
          <w:tcPr>
            <w:tcW w:w="675" w:type="dxa"/>
          </w:tcPr>
          <w:p w14:paraId="35FAFA8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3970" w:type="dxa"/>
          </w:tcPr>
          <w:p w14:paraId="7868F37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чердака</w:t>
            </w:r>
          </w:p>
        </w:tc>
        <w:tc>
          <w:tcPr>
            <w:tcW w:w="4032" w:type="dxa"/>
          </w:tcPr>
          <w:p w14:paraId="6D5001F3" w14:textId="70CAB244" w:rsidR="00416E87" w:rsidRPr="007505B8" w:rsidRDefault="00836E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3167C7A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44C434D" w14:textId="77777777">
        <w:tc>
          <w:tcPr>
            <w:tcW w:w="10273" w:type="dxa"/>
            <w:gridSpan w:val="4"/>
          </w:tcPr>
          <w:p w14:paraId="56EAAF1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2. Характеристика объекта</w:t>
            </w:r>
          </w:p>
        </w:tc>
      </w:tr>
      <w:tr w:rsidR="00416E87" w:rsidRPr="007505B8" w14:paraId="3971E331" w14:textId="77777777">
        <w:tc>
          <w:tcPr>
            <w:tcW w:w="675" w:type="dxa"/>
          </w:tcPr>
          <w:p w14:paraId="7CBEA60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970" w:type="dxa"/>
          </w:tcPr>
          <w:p w14:paraId="38F5530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жилых помещений</w:t>
            </w:r>
          </w:p>
        </w:tc>
        <w:tc>
          <w:tcPr>
            <w:tcW w:w="4032" w:type="dxa"/>
          </w:tcPr>
          <w:p w14:paraId="3680368C" w14:textId="54403665" w:rsidR="00416E87" w:rsidRPr="007505B8" w:rsidRDefault="00EE71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96" w:type="dxa"/>
          </w:tcPr>
          <w:p w14:paraId="6FB9795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DFA30B6" w14:textId="77777777">
        <w:tc>
          <w:tcPr>
            <w:tcW w:w="675" w:type="dxa"/>
          </w:tcPr>
          <w:p w14:paraId="612592C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3970" w:type="dxa"/>
          </w:tcPr>
          <w:p w14:paraId="797C130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нежилых помещений</w:t>
            </w:r>
          </w:p>
        </w:tc>
        <w:tc>
          <w:tcPr>
            <w:tcW w:w="4032" w:type="dxa"/>
          </w:tcPr>
          <w:p w14:paraId="27F2419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3CA2B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C0E9217" w14:textId="77777777">
        <w:tc>
          <w:tcPr>
            <w:tcW w:w="675" w:type="dxa"/>
          </w:tcPr>
          <w:p w14:paraId="122B9E0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3970" w:type="dxa"/>
          </w:tcPr>
          <w:p w14:paraId="2E5AE3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14:paraId="6FD138AE" w14:textId="6AADE092" w:rsidR="00416E87" w:rsidRPr="007505B8" w:rsidRDefault="00ED6528" w:rsidP="00813B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442,9</w:t>
            </w:r>
          </w:p>
        </w:tc>
        <w:tc>
          <w:tcPr>
            <w:tcW w:w="1596" w:type="dxa"/>
          </w:tcPr>
          <w:p w14:paraId="4878598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48E40AE" w14:textId="77777777">
        <w:tc>
          <w:tcPr>
            <w:tcW w:w="675" w:type="dxa"/>
          </w:tcPr>
          <w:p w14:paraId="6607493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3970" w:type="dxa"/>
          </w:tcPr>
          <w:p w14:paraId="4091443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жилых помещений</w:t>
            </w:r>
          </w:p>
        </w:tc>
        <w:tc>
          <w:tcPr>
            <w:tcW w:w="4032" w:type="dxa"/>
          </w:tcPr>
          <w:p w14:paraId="1FF2950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384CC78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E4A3D0D" w14:textId="77777777">
        <w:tc>
          <w:tcPr>
            <w:tcW w:w="675" w:type="dxa"/>
          </w:tcPr>
          <w:p w14:paraId="105442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3970" w:type="dxa"/>
          </w:tcPr>
          <w:p w14:paraId="0B8738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нежилых помещений</w:t>
            </w:r>
          </w:p>
        </w:tc>
        <w:tc>
          <w:tcPr>
            <w:tcW w:w="4032" w:type="dxa"/>
          </w:tcPr>
          <w:p w14:paraId="5D8EB1A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464348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83261C9" w14:textId="77777777">
        <w:tc>
          <w:tcPr>
            <w:tcW w:w="675" w:type="dxa"/>
          </w:tcPr>
          <w:p w14:paraId="2114CCA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3970" w:type="dxa"/>
          </w:tcPr>
          <w:p w14:paraId="35FBED9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Отапливаемый объем</w:t>
            </w:r>
          </w:p>
        </w:tc>
        <w:tc>
          <w:tcPr>
            <w:tcW w:w="4032" w:type="dxa"/>
          </w:tcPr>
          <w:p w14:paraId="1CD6D2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785B78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FF50ED8" w14:textId="77777777">
        <w:tc>
          <w:tcPr>
            <w:tcW w:w="10273" w:type="dxa"/>
            <w:gridSpan w:val="4"/>
          </w:tcPr>
          <w:p w14:paraId="6FDE587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3. Инженерные системы и оборудование объекта</w:t>
            </w:r>
          </w:p>
        </w:tc>
      </w:tr>
      <w:tr w:rsidR="00416E87" w:rsidRPr="007505B8" w14:paraId="3A138EED" w14:textId="77777777">
        <w:tc>
          <w:tcPr>
            <w:tcW w:w="675" w:type="dxa"/>
          </w:tcPr>
          <w:p w14:paraId="37475C1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3970" w:type="dxa"/>
          </w:tcPr>
          <w:p w14:paraId="47A4E6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ввод</w:t>
            </w:r>
          </w:p>
        </w:tc>
        <w:tc>
          <w:tcPr>
            <w:tcW w:w="4032" w:type="dxa"/>
          </w:tcPr>
          <w:p w14:paraId="3DB62074" w14:textId="58738304" w:rsidR="00416E87" w:rsidRPr="007505B8" w:rsidRDefault="00CF0A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0F07D21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EE28438" w14:textId="77777777">
        <w:tc>
          <w:tcPr>
            <w:tcW w:w="675" w:type="dxa"/>
          </w:tcPr>
          <w:p w14:paraId="1B5EFA6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3970" w:type="dxa"/>
          </w:tcPr>
          <w:p w14:paraId="25B844B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пункт</w:t>
            </w:r>
          </w:p>
        </w:tc>
        <w:tc>
          <w:tcPr>
            <w:tcW w:w="4032" w:type="dxa"/>
          </w:tcPr>
          <w:p w14:paraId="780E70B9" w14:textId="65982F5D" w:rsidR="00416E87" w:rsidRPr="007505B8" w:rsidRDefault="00CF0A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5D075F5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004A42" w14:textId="77777777">
        <w:tc>
          <w:tcPr>
            <w:tcW w:w="675" w:type="dxa"/>
          </w:tcPr>
          <w:p w14:paraId="52F747D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3970" w:type="dxa"/>
          </w:tcPr>
          <w:p w14:paraId="738BC1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4032" w:type="dxa"/>
          </w:tcPr>
          <w:p w14:paraId="5E197944" w14:textId="5AC2E0AC" w:rsidR="00416E87" w:rsidRPr="007505B8" w:rsidRDefault="00CF0A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закрытая</w:t>
            </w:r>
          </w:p>
        </w:tc>
        <w:tc>
          <w:tcPr>
            <w:tcW w:w="1596" w:type="dxa"/>
          </w:tcPr>
          <w:p w14:paraId="124E11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54796F" w14:textId="77777777">
        <w:tc>
          <w:tcPr>
            <w:tcW w:w="675" w:type="dxa"/>
          </w:tcPr>
          <w:p w14:paraId="1E2DABE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3970" w:type="dxa"/>
          </w:tcPr>
          <w:p w14:paraId="5927B1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Схема подключения</w:t>
            </w:r>
          </w:p>
        </w:tc>
        <w:tc>
          <w:tcPr>
            <w:tcW w:w="4032" w:type="dxa"/>
          </w:tcPr>
          <w:p w14:paraId="2A2E1354" w14:textId="1FC0C15C" w:rsidR="00416E87" w:rsidRPr="007505B8" w:rsidRDefault="003D1474" w:rsidP="003D1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зависимая</w:t>
            </w:r>
          </w:p>
        </w:tc>
        <w:tc>
          <w:tcPr>
            <w:tcW w:w="1596" w:type="dxa"/>
          </w:tcPr>
          <w:p w14:paraId="44A851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9CC3A4" w14:textId="77777777">
        <w:tc>
          <w:tcPr>
            <w:tcW w:w="675" w:type="dxa"/>
          </w:tcPr>
          <w:p w14:paraId="2BC34C8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3970" w:type="dxa"/>
          </w:tcPr>
          <w:p w14:paraId="7E5B89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14:paraId="52400E44" w14:textId="5B416309" w:rsidR="00416E87" w:rsidRPr="007505B8" w:rsidRDefault="003D1474" w:rsidP="003D1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двухтрубная</w:t>
            </w:r>
          </w:p>
        </w:tc>
        <w:tc>
          <w:tcPr>
            <w:tcW w:w="1596" w:type="dxa"/>
          </w:tcPr>
          <w:p w14:paraId="7E70348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D6D5B2E" w14:textId="77777777">
        <w:tc>
          <w:tcPr>
            <w:tcW w:w="675" w:type="dxa"/>
          </w:tcPr>
          <w:p w14:paraId="660A29E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3970" w:type="dxa"/>
          </w:tcPr>
          <w:p w14:paraId="2EF5FC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циркуляции ГВС</w:t>
            </w:r>
          </w:p>
        </w:tc>
        <w:tc>
          <w:tcPr>
            <w:tcW w:w="4032" w:type="dxa"/>
          </w:tcPr>
          <w:p w14:paraId="327E41E9" w14:textId="47AE8EA9" w:rsidR="00416E87" w:rsidRPr="007505B8" w:rsidRDefault="003D1474" w:rsidP="003D1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30B3666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A3E77E" w14:textId="77777777">
        <w:tc>
          <w:tcPr>
            <w:tcW w:w="675" w:type="dxa"/>
          </w:tcPr>
          <w:p w14:paraId="174FF0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3970" w:type="dxa"/>
          </w:tcPr>
          <w:p w14:paraId="70B7B07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14:paraId="51FA2F28" w14:textId="0EA3C4A7" w:rsidR="00416E87" w:rsidRPr="007505B8" w:rsidRDefault="003D1474" w:rsidP="003D1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05EFEE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D7285D1" w14:textId="77777777">
        <w:tc>
          <w:tcPr>
            <w:tcW w:w="675" w:type="dxa"/>
          </w:tcPr>
          <w:p w14:paraId="0AF4B0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3970" w:type="dxa"/>
          </w:tcPr>
          <w:p w14:paraId="6829D56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18781FD7" w14:textId="610714DF" w:rsidR="00416E87" w:rsidRPr="007505B8" w:rsidRDefault="001C3023" w:rsidP="001C30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36A3B5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4381951" w14:textId="77777777">
        <w:tc>
          <w:tcPr>
            <w:tcW w:w="675" w:type="dxa"/>
          </w:tcPr>
          <w:p w14:paraId="1D8472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3970" w:type="dxa"/>
          </w:tcPr>
          <w:p w14:paraId="7D20CEF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Водопроводный ввод</w:t>
            </w:r>
          </w:p>
        </w:tc>
        <w:tc>
          <w:tcPr>
            <w:tcW w:w="4032" w:type="dxa"/>
          </w:tcPr>
          <w:p w14:paraId="230CEF1E" w14:textId="7D9659A6" w:rsidR="00416E87" w:rsidRPr="007505B8" w:rsidRDefault="001C3023" w:rsidP="001C30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423E1F0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0DB2351" w14:textId="77777777">
        <w:tc>
          <w:tcPr>
            <w:tcW w:w="675" w:type="dxa"/>
          </w:tcPr>
          <w:p w14:paraId="57301B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3.10.</w:t>
            </w:r>
          </w:p>
        </w:tc>
        <w:tc>
          <w:tcPr>
            <w:tcW w:w="3970" w:type="dxa"/>
          </w:tcPr>
          <w:p w14:paraId="6BA97B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Водомерный узел</w:t>
            </w:r>
          </w:p>
        </w:tc>
        <w:tc>
          <w:tcPr>
            <w:tcW w:w="4032" w:type="dxa"/>
          </w:tcPr>
          <w:p w14:paraId="60000A45" w14:textId="0BFA2A45" w:rsidR="00416E87" w:rsidRPr="007505B8" w:rsidRDefault="001C3023" w:rsidP="001C30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C96D0F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16CC34" w14:textId="77777777">
        <w:tc>
          <w:tcPr>
            <w:tcW w:w="675" w:type="dxa"/>
          </w:tcPr>
          <w:p w14:paraId="31E6ABE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3.11</w:t>
            </w:r>
          </w:p>
        </w:tc>
        <w:tc>
          <w:tcPr>
            <w:tcW w:w="3970" w:type="dxa"/>
          </w:tcPr>
          <w:p w14:paraId="795C74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5F2CCA4B" w14:textId="49C1083A" w:rsidR="00416E87" w:rsidRPr="007505B8" w:rsidRDefault="001C3023" w:rsidP="001C30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4597C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1FA16E5" w14:textId="77777777">
        <w:tc>
          <w:tcPr>
            <w:tcW w:w="675" w:type="dxa"/>
          </w:tcPr>
          <w:p w14:paraId="6DA48B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3.12</w:t>
            </w:r>
          </w:p>
        </w:tc>
        <w:tc>
          <w:tcPr>
            <w:tcW w:w="3970" w:type="dxa"/>
          </w:tcPr>
          <w:p w14:paraId="5C8F73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Электрический ввод</w:t>
            </w:r>
          </w:p>
        </w:tc>
        <w:tc>
          <w:tcPr>
            <w:tcW w:w="4032" w:type="dxa"/>
          </w:tcPr>
          <w:p w14:paraId="06421443" w14:textId="0D657EE7" w:rsidR="00416E87" w:rsidRPr="007505B8" w:rsidRDefault="001C3023" w:rsidP="001C30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3010077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B865150" w14:textId="77777777">
        <w:tc>
          <w:tcPr>
            <w:tcW w:w="675" w:type="dxa"/>
          </w:tcPr>
          <w:p w14:paraId="224D4C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3.13</w:t>
            </w:r>
          </w:p>
        </w:tc>
        <w:tc>
          <w:tcPr>
            <w:tcW w:w="3970" w:type="dxa"/>
          </w:tcPr>
          <w:p w14:paraId="0A870B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14:paraId="79DFFA00" w14:textId="09C211A1" w:rsidR="00416E87" w:rsidRPr="007505B8" w:rsidRDefault="001C3023" w:rsidP="001C30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2086B97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6BD4F34" w14:textId="77777777">
        <w:tc>
          <w:tcPr>
            <w:tcW w:w="675" w:type="dxa"/>
          </w:tcPr>
          <w:p w14:paraId="1AEA5B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3.14</w:t>
            </w:r>
          </w:p>
        </w:tc>
        <w:tc>
          <w:tcPr>
            <w:tcW w:w="3970" w:type="dxa"/>
          </w:tcPr>
          <w:p w14:paraId="2BCAFD9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Ввод газоснабжения</w:t>
            </w:r>
          </w:p>
        </w:tc>
        <w:tc>
          <w:tcPr>
            <w:tcW w:w="4032" w:type="dxa"/>
          </w:tcPr>
          <w:p w14:paraId="256F879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</w:t>
            </w:r>
          </w:p>
          <w:p w14:paraId="42B1576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(наличие, количество)</w:t>
            </w:r>
          </w:p>
        </w:tc>
        <w:tc>
          <w:tcPr>
            <w:tcW w:w="1596" w:type="dxa"/>
          </w:tcPr>
          <w:p w14:paraId="28725F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1EAA088" w14:textId="77777777">
        <w:tc>
          <w:tcPr>
            <w:tcW w:w="675" w:type="dxa"/>
          </w:tcPr>
          <w:p w14:paraId="67944AC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3.15</w:t>
            </w:r>
          </w:p>
        </w:tc>
        <w:tc>
          <w:tcPr>
            <w:tcW w:w="3970" w:type="dxa"/>
          </w:tcPr>
          <w:p w14:paraId="3F0528F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Система АППЗ и дымоудаления</w:t>
            </w:r>
          </w:p>
        </w:tc>
        <w:tc>
          <w:tcPr>
            <w:tcW w:w="4032" w:type="dxa"/>
          </w:tcPr>
          <w:p w14:paraId="4401EE9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92BD72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E6404BD" w14:textId="77777777">
        <w:tc>
          <w:tcPr>
            <w:tcW w:w="675" w:type="dxa"/>
          </w:tcPr>
          <w:p w14:paraId="611D4A4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3.16</w:t>
            </w:r>
          </w:p>
        </w:tc>
        <w:tc>
          <w:tcPr>
            <w:tcW w:w="3970" w:type="dxa"/>
          </w:tcPr>
          <w:p w14:paraId="3BB8AEC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14:paraId="3716390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A976E0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FD510C2" w14:textId="77777777">
        <w:tc>
          <w:tcPr>
            <w:tcW w:w="675" w:type="dxa"/>
          </w:tcPr>
          <w:p w14:paraId="6E16A17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3.17</w:t>
            </w:r>
          </w:p>
        </w:tc>
        <w:tc>
          <w:tcPr>
            <w:tcW w:w="3970" w:type="dxa"/>
          </w:tcPr>
          <w:p w14:paraId="753D7E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Лифты, подъемники</w:t>
            </w:r>
          </w:p>
        </w:tc>
        <w:tc>
          <w:tcPr>
            <w:tcW w:w="4032" w:type="dxa"/>
          </w:tcPr>
          <w:p w14:paraId="532A720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E6550A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AEB9E52" w14:textId="77777777">
        <w:tc>
          <w:tcPr>
            <w:tcW w:w="10273" w:type="dxa"/>
            <w:gridSpan w:val="4"/>
          </w:tcPr>
          <w:p w14:paraId="1BF0AB6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4. Схема подачи ресурса на объект</w:t>
            </w:r>
          </w:p>
        </w:tc>
      </w:tr>
      <w:tr w:rsidR="00416E87" w:rsidRPr="007505B8" w14:paraId="5316CDCC" w14:textId="77777777">
        <w:tc>
          <w:tcPr>
            <w:tcW w:w="675" w:type="dxa"/>
          </w:tcPr>
          <w:p w14:paraId="3C25BA2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3970" w:type="dxa"/>
          </w:tcPr>
          <w:p w14:paraId="0E64636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теплоснабжение</w:t>
            </w:r>
          </w:p>
        </w:tc>
        <w:tc>
          <w:tcPr>
            <w:tcW w:w="4032" w:type="dxa"/>
          </w:tcPr>
          <w:p w14:paraId="19932108" w14:textId="4B22A301" w:rsidR="00416E87" w:rsidRPr="007505B8" w:rsidRDefault="002910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3C66E9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81C938" w14:textId="77777777">
        <w:tc>
          <w:tcPr>
            <w:tcW w:w="675" w:type="dxa"/>
          </w:tcPr>
          <w:p w14:paraId="2CE1EFF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3970" w:type="dxa"/>
          </w:tcPr>
          <w:p w14:paraId="72BF9CE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водоснабжение</w:t>
            </w:r>
          </w:p>
        </w:tc>
        <w:tc>
          <w:tcPr>
            <w:tcW w:w="4032" w:type="dxa"/>
          </w:tcPr>
          <w:p w14:paraId="2E8F9A27" w14:textId="5443544D" w:rsidR="00416E87" w:rsidRPr="007505B8" w:rsidRDefault="002910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619A95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800351B" w14:textId="77777777">
        <w:tc>
          <w:tcPr>
            <w:tcW w:w="675" w:type="dxa"/>
          </w:tcPr>
          <w:p w14:paraId="5B112A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3970" w:type="dxa"/>
          </w:tcPr>
          <w:p w14:paraId="3C9F3E0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водоотведение</w:t>
            </w:r>
          </w:p>
        </w:tc>
        <w:tc>
          <w:tcPr>
            <w:tcW w:w="4032" w:type="dxa"/>
          </w:tcPr>
          <w:p w14:paraId="7742D136" w14:textId="3605EE08" w:rsidR="00416E87" w:rsidRPr="007505B8" w:rsidRDefault="002910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960F76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AE2623" w14:textId="77777777">
        <w:tc>
          <w:tcPr>
            <w:tcW w:w="675" w:type="dxa"/>
          </w:tcPr>
          <w:p w14:paraId="3B02555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3970" w:type="dxa"/>
          </w:tcPr>
          <w:p w14:paraId="63904F8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электроснабжение</w:t>
            </w:r>
          </w:p>
        </w:tc>
        <w:tc>
          <w:tcPr>
            <w:tcW w:w="4032" w:type="dxa"/>
          </w:tcPr>
          <w:p w14:paraId="317FAEF3" w14:textId="1C897D81" w:rsidR="00416E87" w:rsidRPr="007505B8" w:rsidRDefault="002910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0A67658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45B203" w14:textId="77777777">
        <w:tc>
          <w:tcPr>
            <w:tcW w:w="675" w:type="dxa"/>
          </w:tcPr>
          <w:p w14:paraId="22F9D4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3970" w:type="dxa"/>
          </w:tcPr>
          <w:p w14:paraId="6559E66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газоснабжение</w:t>
            </w:r>
          </w:p>
        </w:tc>
        <w:tc>
          <w:tcPr>
            <w:tcW w:w="4032" w:type="dxa"/>
          </w:tcPr>
          <w:p w14:paraId="55602B82" w14:textId="61A0741C" w:rsidR="00416E87" w:rsidRPr="007505B8" w:rsidRDefault="002910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6571EA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D41E96" w14:textId="77777777">
        <w:tc>
          <w:tcPr>
            <w:tcW w:w="10273" w:type="dxa"/>
            <w:gridSpan w:val="4"/>
          </w:tcPr>
          <w:p w14:paraId="32CB06E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5. Анализ прохождения предыдущих трех отопительных периодов</w:t>
            </w:r>
          </w:p>
        </w:tc>
      </w:tr>
      <w:tr w:rsidR="00416E87" w:rsidRPr="007505B8" w14:paraId="69F4DA99" w14:textId="77777777">
        <w:tc>
          <w:tcPr>
            <w:tcW w:w="675" w:type="dxa"/>
          </w:tcPr>
          <w:p w14:paraId="31A63E7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9598" w:type="dxa"/>
            <w:gridSpan w:val="3"/>
          </w:tcPr>
          <w:p w14:paraId="51B6B97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Начало отопительного сезона</w:t>
            </w:r>
          </w:p>
        </w:tc>
      </w:tr>
      <w:tr w:rsidR="00416E87" w:rsidRPr="007505B8" w14:paraId="7CFE2BED" w14:textId="77777777">
        <w:tc>
          <w:tcPr>
            <w:tcW w:w="675" w:type="dxa"/>
          </w:tcPr>
          <w:p w14:paraId="7173026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4306663" w14:textId="2E57736A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FD4C1B4" w14:textId="52DB88F9" w:rsidR="00416E87" w:rsidRPr="007505B8" w:rsidRDefault="002910E7" w:rsidP="002910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апреля 2024</w:t>
            </w:r>
          </w:p>
        </w:tc>
        <w:tc>
          <w:tcPr>
            <w:tcW w:w="1596" w:type="dxa"/>
          </w:tcPr>
          <w:p w14:paraId="1017D2C9" w14:textId="6849497A" w:rsidR="00416E87" w:rsidRPr="007505B8" w:rsidRDefault="00D25F4A" w:rsidP="00D25F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16E87" w:rsidRPr="007505B8" w14:paraId="1125714F" w14:textId="77777777">
        <w:tc>
          <w:tcPr>
            <w:tcW w:w="675" w:type="dxa"/>
          </w:tcPr>
          <w:p w14:paraId="3DE82B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ECCE512" w14:textId="740A21A5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57C8BD9" w14:textId="7CFA9032" w:rsidR="00416E87" w:rsidRPr="007505B8" w:rsidRDefault="002910E7" w:rsidP="002910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 апреля 2025</w:t>
            </w:r>
          </w:p>
        </w:tc>
        <w:tc>
          <w:tcPr>
            <w:tcW w:w="1596" w:type="dxa"/>
          </w:tcPr>
          <w:p w14:paraId="760DF964" w14:textId="4A14D2DD" w:rsidR="00416E87" w:rsidRPr="007505B8" w:rsidRDefault="00D25F4A" w:rsidP="00D25F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16E87" w:rsidRPr="007505B8" w14:paraId="15A33E33" w14:textId="77777777">
        <w:tc>
          <w:tcPr>
            <w:tcW w:w="675" w:type="dxa"/>
          </w:tcPr>
          <w:p w14:paraId="6478A0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2B0DAFD" w14:textId="73E5234E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5CDC2A6" w14:textId="2FF7D009" w:rsidR="00416E87" w:rsidRPr="007505B8" w:rsidRDefault="002910E7" w:rsidP="002910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 апреля 2026</w:t>
            </w:r>
          </w:p>
        </w:tc>
        <w:tc>
          <w:tcPr>
            <w:tcW w:w="1596" w:type="dxa"/>
          </w:tcPr>
          <w:p w14:paraId="51B130A0" w14:textId="69ACBABE" w:rsidR="00416E87" w:rsidRPr="007505B8" w:rsidRDefault="00D25F4A" w:rsidP="00D25F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16E87" w:rsidRPr="007505B8" w14:paraId="6A1767CF" w14:textId="77777777">
        <w:tc>
          <w:tcPr>
            <w:tcW w:w="675" w:type="dxa"/>
          </w:tcPr>
          <w:p w14:paraId="3295D6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5.2</w:t>
            </w:r>
          </w:p>
        </w:tc>
        <w:tc>
          <w:tcPr>
            <w:tcW w:w="9598" w:type="dxa"/>
            <w:gridSpan w:val="3"/>
          </w:tcPr>
          <w:p w14:paraId="394D6B3A" w14:textId="77777777" w:rsidR="00416E87" w:rsidRPr="007505B8" w:rsidRDefault="005165DC" w:rsidP="00D25F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Завершение отопительного сезона</w:t>
            </w:r>
          </w:p>
        </w:tc>
      </w:tr>
      <w:tr w:rsidR="004C7682" w:rsidRPr="007505B8" w14:paraId="00FECC56" w14:textId="77777777">
        <w:tc>
          <w:tcPr>
            <w:tcW w:w="675" w:type="dxa"/>
          </w:tcPr>
          <w:p w14:paraId="1EF664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D8B24E0" w14:textId="4B27DE5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E128F7A" w14:textId="44E747FA" w:rsidR="004C7682" w:rsidRPr="007505B8" w:rsidRDefault="000419CD" w:rsidP="002910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апреля 2024</w:t>
            </w:r>
          </w:p>
        </w:tc>
        <w:tc>
          <w:tcPr>
            <w:tcW w:w="1596" w:type="dxa"/>
          </w:tcPr>
          <w:p w14:paraId="7916F696" w14:textId="443F2307" w:rsidR="004C7682" w:rsidRPr="007505B8" w:rsidRDefault="00D25F4A" w:rsidP="00D25F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C7682" w:rsidRPr="007505B8" w14:paraId="36D7223E" w14:textId="77777777">
        <w:tc>
          <w:tcPr>
            <w:tcW w:w="675" w:type="dxa"/>
          </w:tcPr>
          <w:p w14:paraId="49F1AB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7599A6A" w14:textId="4868A9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385B4DE" w14:textId="77C12E04" w:rsidR="004C7682" w:rsidRPr="007505B8" w:rsidRDefault="000419CD" w:rsidP="002910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 апреля 2025</w:t>
            </w:r>
          </w:p>
        </w:tc>
        <w:tc>
          <w:tcPr>
            <w:tcW w:w="1596" w:type="dxa"/>
          </w:tcPr>
          <w:p w14:paraId="5B7872C0" w14:textId="3EC59CC0" w:rsidR="004C7682" w:rsidRPr="007505B8" w:rsidRDefault="00D25F4A" w:rsidP="00D25F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C7682" w:rsidRPr="007505B8" w14:paraId="511869AB" w14:textId="77777777">
        <w:tc>
          <w:tcPr>
            <w:tcW w:w="675" w:type="dxa"/>
          </w:tcPr>
          <w:p w14:paraId="76496CF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9E6A575" w14:textId="4BEDED6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0667669" w14:textId="490F3462" w:rsidR="004C7682" w:rsidRPr="007505B8" w:rsidRDefault="000419CD" w:rsidP="002910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 апреля 2026</w:t>
            </w:r>
          </w:p>
        </w:tc>
        <w:tc>
          <w:tcPr>
            <w:tcW w:w="1596" w:type="dxa"/>
          </w:tcPr>
          <w:p w14:paraId="15D96C32" w14:textId="1B4E4120" w:rsidR="004C7682" w:rsidRPr="007505B8" w:rsidRDefault="00D25F4A" w:rsidP="00D25F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16E87" w:rsidRPr="007505B8" w14:paraId="60AEE50E" w14:textId="77777777">
        <w:tc>
          <w:tcPr>
            <w:tcW w:w="675" w:type="dxa"/>
          </w:tcPr>
          <w:p w14:paraId="309AA51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9598" w:type="dxa"/>
            <w:gridSpan w:val="3"/>
          </w:tcPr>
          <w:p w14:paraId="37BCCA6F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Погодные условия</w:t>
            </w:r>
          </w:p>
        </w:tc>
      </w:tr>
      <w:tr w:rsidR="004C7682" w:rsidRPr="007505B8" w14:paraId="6A64963E" w14:textId="77777777">
        <w:tc>
          <w:tcPr>
            <w:tcW w:w="675" w:type="dxa"/>
          </w:tcPr>
          <w:p w14:paraId="3096370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DCA0BCB" w14:textId="6510DF9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B33351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687FAF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9B2854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0AFE88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077981D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5B77621C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0DFBA4D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09EE94D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0D07DFB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797DCE6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425774E" w14:textId="77777777">
        <w:tc>
          <w:tcPr>
            <w:tcW w:w="675" w:type="dxa"/>
          </w:tcPr>
          <w:p w14:paraId="2FE4AB5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28E8BEF" w14:textId="0CACE3E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19B53C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EE9A7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04D81BC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71AE57C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4869D61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461854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F20134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6C91411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B7A300D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3992146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221B13CF" w14:textId="77777777">
        <w:tc>
          <w:tcPr>
            <w:tcW w:w="675" w:type="dxa"/>
          </w:tcPr>
          <w:p w14:paraId="1C5EB4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840FDBA" w14:textId="54095F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052C27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31FBB0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B07F78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116D03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733DF17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A646FBE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6A1F90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5806052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A011F01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180F682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D12D912" w14:textId="77777777">
        <w:tc>
          <w:tcPr>
            <w:tcW w:w="675" w:type="dxa"/>
          </w:tcPr>
          <w:p w14:paraId="03D3A0C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5.4</w:t>
            </w:r>
          </w:p>
        </w:tc>
        <w:tc>
          <w:tcPr>
            <w:tcW w:w="9598" w:type="dxa"/>
            <w:gridSpan w:val="3"/>
          </w:tcPr>
          <w:p w14:paraId="68CC9F9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4C7682" w:rsidRPr="007505B8" w14:paraId="69FDCB71" w14:textId="77777777">
        <w:tc>
          <w:tcPr>
            <w:tcW w:w="675" w:type="dxa"/>
          </w:tcPr>
          <w:p w14:paraId="271E350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CE4E478" w14:textId="55077B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41DBF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0452727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6679F99" w14:textId="77777777">
        <w:tc>
          <w:tcPr>
            <w:tcW w:w="675" w:type="dxa"/>
          </w:tcPr>
          <w:p w14:paraId="48729F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051FF47" w14:textId="5D949B2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4BB36E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D35721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1CD2599" w14:textId="77777777">
        <w:tc>
          <w:tcPr>
            <w:tcW w:w="675" w:type="dxa"/>
          </w:tcPr>
          <w:p w14:paraId="40627B2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D1ABD4B" w14:textId="133CCC6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5DC95F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A72665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C3F0FF4" w14:textId="77777777">
        <w:tc>
          <w:tcPr>
            <w:tcW w:w="675" w:type="dxa"/>
          </w:tcPr>
          <w:p w14:paraId="26281A1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5.6</w:t>
            </w:r>
          </w:p>
        </w:tc>
        <w:tc>
          <w:tcPr>
            <w:tcW w:w="9598" w:type="dxa"/>
            <w:gridSpan w:val="3"/>
          </w:tcPr>
          <w:p w14:paraId="6B7D2D4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внешним причинам</w:t>
            </w:r>
          </w:p>
        </w:tc>
      </w:tr>
      <w:tr w:rsidR="004C7682" w:rsidRPr="007505B8" w14:paraId="5261B84D" w14:textId="77777777">
        <w:tc>
          <w:tcPr>
            <w:tcW w:w="675" w:type="dxa"/>
          </w:tcPr>
          <w:p w14:paraId="5A53D3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CE91A6D" w14:textId="22B5A7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DB9074A" w14:textId="77777777" w:rsidR="00145F77" w:rsidRDefault="00145F77" w:rsidP="00145F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E59810B" w14:textId="77777777" w:rsidR="00145F77" w:rsidRDefault="00145F77" w:rsidP="00145F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5AB850B2" w14:textId="77777777" w:rsidR="00145F77" w:rsidRDefault="00145F77" w:rsidP="00145F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BFCA45D" w14:textId="77777777" w:rsidR="00145F77" w:rsidRDefault="00145F77" w:rsidP="00145F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563A6C9C" w14:textId="77777777" w:rsidR="00145F77" w:rsidRDefault="00145F77" w:rsidP="00145F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A657B02" w14:textId="77777777" w:rsidR="00145F77" w:rsidRDefault="00145F77" w:rsidP="00145F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422CC981" w14:textId="77777777" w:rsidR="00145F77" w:rsidRDefault="00145F77" w:rsidP="00145F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B3B222B" w14:textId="77777777" w:rsidR="00145F77" w:rsidRDefault="00145F77" w:rsidP="00145F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3BD2FE7A" w14:textId="676B3EC9" w:rsidR="004C7682" w:rsidRPr="007505B8" w:rsidRDefault="00145F77" w:rsidP="00145F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2879594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6F864A3E" w14:textId="77777777">
        <w:tc>
          <w:tcPr>
            <w:tcW w:w="675" w:type="dxa"/>
          </w:tcPr>
          <w:p w14:paraId="09E849D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F64F40D" w14:textId="5D5BBA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2619514" w14:textId="77777777" w:rsidR="00145F77" w:rsidRDefault="00145F77" w:rsidP="00145F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нет</w:t>
            </w:r>
          </w:p>
          <w:p w14:paraId="14A0F7F9" w14:textId="77777777" w:rsidR="00145F77" w:rsidRDefault="00145F77" w:rsidP="00145F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7E55C32A" w14:textId="77777777" w:rsidR="00145F77" w:rsidRDefault="00145F77" w:rsidP="00145F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B2D1131" w14:textId="77777777" w:rsidR="00145F77" w:rsidRDefault="00145F77" w:rsidP="00145F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4AF94876" w14:textId="77777777" w:rsidR="00145F77" w:rsidRDefault="00145F77" w:rsidP="00145F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85DB187" w14:textId="77777777" w:rsidR="00145F77" w:rsidRDefault="00145F77" w:rsidP="00145F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1D708001" w14:textId="77777777" w:rsidR="00145F77" w:rsidRDefault="00145F77" w:rsidP="00145F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FEB78C8" w14:textId="77777777" w:rsidR="00145F77" w:rsidRDefault="00145F77" w:rsidP="00145F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4B116D84" w14:textId="28F3A69A" w:rsidR="004C7682" w:rsidRPr="007505B8" w:rsidRDefault="00145F77" w:rsidP="00145F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6A33DC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3158D29" w14:textId="77777777">
        <w:tc>
          <w:tcPr>
            <w:tcW w:w="675" w:type="dxa"/>
          </w:tcPr>
          <w:p w14:paraId="0DDB210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A8F417E" w14:textId="37EC2A0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3539248C" w14:textId="77777777" w:rsidR="00145F77" w:rsidRDefault="00145F77" w:rsidP="00145F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C3BD31E" w14:textId="77777777" w:rsidR="00145F77" w:rsidRDefault="00145F77" w:rsidP="00145F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4E1F11F2" w14:textId="77777777" w:rsidR="00145F77" w:rsidRDefault="00145F77" w:rsidP="00145F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900480F" w14:textId="77777777" w:rsidR="00145F77" w:rsidRDefault="00145F77" w:rsidP="00145F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3AD92471" w14:textId="77777777" w:rsidR="00145F77" w:rsidRDefault="00145F77" w:rsidP="00145F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757D759" w14:textId="77777777" w:rsidR="00145F77" w:rsidRDefault="00145F77" w:rsidP="00145F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3FED3212" w14:textId="77777777" w:rsidR="00145F77" w:rsidRDefault="00145F77" w:rsidP="00145F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9A6B3FC" w14:textId="77777777" w:rsidR="00145F77" w:rsidRDefault="00145F77" w:rsidP="00145F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629F9803" w14:textId="2CF11F89" w:rsidR="004C7682" w:rsidRPr="007505B8" w:rsidRDefault="00145F77" w:rsidP="00145F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1F9786A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B6F07D" w14:textId="77777777">
        <w:tc>
          <w:tcPr>
            <w:tcW w:w="675" w:type="dxa"/>
          </w:tcPr>
          <w:p w14:paraId="3CD5253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5.7</w:t>
            </w:r>
          </w:p>
        </w:tc>
        <w:tc>
          <w:tcPr>
            <w:tcW w:w="9598" w:type="dxa"/>
            <w:gridSpan w:val="3"/>
          </w:tcPr>
          <w:p w14:paraId="5801F8E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внутренним причинам</w:t>
            </w:r>
          </w:p>
        </w:tc>
      </w:tr>
      <w:tr w:rsidR="004C7682" w:rsidRPr="007505B8" w14:paraId="7FE09653" w14:textId="77777777">
        <w:tc>
          <w:tcPr>
            <w:tcW w:w="675" w:type="dxa"/>
          </w:tcPr>
          <w:p w14:paraId="2B34D0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423A70B" w14:textId="660CBC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561A817" w14:textId="77777777" w:rsidR="00C6059C" w:rsidRDefault="00C6059C" w:rsidP="00C605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5E7A2690" w14:textId="77777777" w:rsidR="00C6059C" w:rsidRDefault="00C6059C" w:rsidP="00C605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F264299" w14:textId="77777777" w:rsidR="00C6059C" w:rsidRDefault="00C6059C" w:rsidP="00C605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49D5AAB8" w14:textId="77777777" w:rsidR="00C6059C" w:rsidRDefault="00C6059C" w:rsidP="00C605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5032518" w14:textId="77777777" w:rsidR="00C6059C" w:rsidRDefault="00C6059C" w:rsidP="00C605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04B2D1CE" w14:textId="77777777" w:rsidR="00C6059C" w:rsidRDefault="00C6059C" w:rsidP="00C605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B277545" w14:textId="77777777" w:rsidR="00C6059C" w:rsidRDefault="00C6059C" w:rsidP="00C605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9210214" w14:textId="64AA2556" w:rsidR="004C7682" w:rsidRPr="007505B8" w:rsidRDefault="00C6059C" w:rsidP="00C605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25988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68EA320D" w14:textId="77777777">
        <w:tc>
          <w:tcPr>
            <w:tcW w:w="675" w:type="dxa"/>
          </w:tcPr>
          <w:p w14:paraId="65F3E72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8F7F738" w14:textId="1EB0F61F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3A33AD0" w14:textId="77777777" w:rsidR="00C6059C" w:rsidRDefault="00C6059C" w:rsidP="00C605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78140AA9" w14:textId="77777777" w:rsidR="00C6059C" w:rsidRDefault="00C6059C" w:rsidP="00C605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3E9F214" w14:textId="77777777" w:rsidR="00C6059C" w:rsidRDefault="00C6059C" w:rsidP="00C605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30F8A655" w14:textId="77777777" w:rsidR="00C6059C" w:rsidRDefault="00C6059C" w:rsidP="00C605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E11E624" w14:textId="77777777" w:rsidR="00C6059C" w:rsidRDefault="00C6059C" w:rsidP="00C605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1FB6D610" w14:textId="77777777" w:rsidR="00C6059C" w:rsidRDefault="00C6059C" w:rsidP="00C605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43ED544" w14:textId="77777777" w:rsidR="00C6059C" w:rsidRDefault="00C6059C" w:rsidP="00C605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6D8F745" w14:textId="40E60CEE" w:rsidR="004C7682" w:rsidRPr="007505B8" w:rsidRDefault="00C6059C" w:rsidP="00C605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C92DB0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933AD7E" w14:textId="77777777">
        <w:tc>
          <w:tcPr>
            <w:tcW w:w="675" w:type="dxa"/>
          </w:tcPr>
          <w:p w14:paraId="7B8EFCA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377E9983" w14:textId="4BCD659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CBB768D" w14:textId="77777777" w:rsidR="00C6059C" w:rsidRDefault="00C6059C" w:rsidP="00C605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физический износ и невозможность проведения ремонта из-за увеличения стоимости материалов при неизменном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уровне финансирования, отказе собственников от повышения тарифа на текущий ремонт:</w:t>
            </w:r>
          </w:p>
          <w:p w14:paraId="5EBFC534" w14:textId="77777777" w:rsidR="00C6059C" w:rsidRDefault="00C6059C" w:rsidP="00C605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DFD4EC1" w14:textId="77777777" w:rsidR="00C6059C" w:rsidRDefault="00C6059C" w:rsidP="00C605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79C32D68" w14:textId="77777777" w:rsidR="00C6059C" w:rsidRDefault="00C6059C" w:rsidP="00C605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FB1F32E" w14:textId="77777777" w:rsidR="00C6059C" w:rsidRDefault="00C6059C" w:rsidP="00C605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78CB040C" w14:textId="77777777" w:rsidR="00C6059C" w:rsidRDefault="00C6059C" w:rsidP="00C605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F67467C" w14:textId="77777777" w:rsidR="00C6059C" w:rsidRDefault="00C6059C" w:rsidP="00C605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23BE6FCA" w14:textId="3BC0FB0A" w:rsidR="004C7682" w:rsidRPr="007505B8" w:rsidRDefault="00C6059C" w:rsidP="00C605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5BD36E1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9FB38EF" w14:textId="77777777">
        <w:tc>
          <w:tcPr>
            <w:tcW w:w="675" w:type="dxa"/>
          </w:tcPr>
          <w:p w14:paraId="2E9390A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5.8</w:t>
            </w:r>
          </w:p>
        </w:tc>
        <w:tc>
          <w:tcPr>
            <w:tcW w:w="9598" w:type="dxa"/>
            <w:gridSpan w:val="3"/>
          </w:tcPr>
          <w:p w14:paraId="6E20C38F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Схемные условия</w:t>
            </w:r>
          </w:p>
        </w:tc>
      </w:tr>
      <w:tr w:rsidR="004C7682" w:rsidRPr="007505B8" w14:paraId="60D9D06C" w14:textId="77777777">
        <w:tc>
          <w:tcPr>
            <w:tcW w:w="675" w:type="dxa"/>
          </w:tcPr>
          <w:p w14:paraId="35C42FE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6F3764" w14:textId="409642B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603BAA9" w14:textId="77777777" w:rsidR="0044234C" w:rsidRDefault="0044234C" w:rsidP="004423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781CA934" w14:textId="77777777" w:rsidR="0044234C" w:rsidRDefault="0044234C" w:rsidP="004423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7E94187D" w14:textId="77777777" w:rsidR="0044234C" w:rsidRDefault="0044234C" w:rsidP="004423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127C6322" w14:textId="77777777" w:rsidR="0044234C" w:rsidRDefault="0044234C" w:rsidP="004423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верхней разводкой подающей магистрали</w:t>
            </w:r>
          </w:p>
          <w:p w14:paraId="48F3BC3C" w14:textId="77777777" w:rsidR="0044234C" w:rsidRDefault="0044234C" w:rsidP="004423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49891C11" w14:textId="77777777" w:rsidR="0044234C" w:rsidRDefault="0044234C" w:rsidP="004423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2C06A2F3" w14:textId="77777777" w:rsidR="0044234C" w:rsidRDefault="0044234C" w:rsidP="004423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15A617E6" w14:textId="77777777" w:rsidR="0044234C" w:rsidRDefault="0044234C" w:rsidP="004423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1FEFA14E" w14:textId="77777777" w:rsidR="0044234C" w:rsidRDefault="0044234C" w:rsidP="004423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470C0381" w14:textId="77777777" w:rsidR="0044234C" w:rsidRDefault="0044234C" w:rsidP="004423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32EF415C" w14:textId="77777777" w:rsidR="0044234C" w:rsidRDefault="0044234C" w:rsidP="004423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1FAB2391" w14:textId="77777777" w:rsidR="0044234C" w:rsidRDefault="0044234C" w:rsidP="004423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03802D8C" w14:textId="77777777" w:rsidR="0044234C" w:rsidRDefault="0044234C" w:rsidP="004423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67600C5A" w14:textId="77777777" w:rsidR="0044234C" w:rsidRDefault="0044234C" w:rsidP="004423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6AC6D73F" w14:textId="77777777" w:rsidR="0044234C" w:rsidRDefault="0044234C" w:rsidP="004423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оборудование (циркуляционные насосы, водоподогреватели, теплообменники):</w:t>
            </w:r>
          </w:p>
          <w:p w14:paraId="693C8412" w14:textId="77777777" w:rsidR="0044234C" w:rsidRDefault="0044234C" w:rsidP="004423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водоподогревателями теплообменниками)</w:t>
            </w:r>
          </w:p>
          <w:p w14:paraId="51A38DDD" w14:textId="77777777" w:rsidR="0044234C" w:rsidRDefault="0044234C" w:rsidP="004423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(погодозависимые) регуляторы, смесительные установки (насосы, элеваторы, ТРЖ):</w:t>
            </w:r>
          </w:p>
          <w:p w14:paraId="0A8643A3" w14:textId="77777777" w:rsidR="0044234C" w:rsidRDefault="0044234C" w:rsidP="004423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BDD6A5A" w14:textId="77777777" w:rsidR="0044234C" w:rsidRDefault="0044234C" w:rsidP="004423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355CF415" w14:textId="0A6BC73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4A0C9C6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8D03EB0" w14:textId="77777777">
        <w:tc>
          <w:tcPr>
            <w:tcW w:w="675" w:type="dxa"/>
          </w:tcPr>
          <w:p w14:paraId="1F1D9C5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E04B9E2" w14:textId="740C7F5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AC13D8A" w14:textId="77777777" w:rsidR="0044234C" w:rsidRDefault="0044234C" w:rsidP="004423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4262B65E" w14:textId="77777777" w:rsidR="0044234C" w:rsidRDefault="0044234C" w:rsidP="004423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5FFB08D1" w14:textId="77777777" w:rsidR="0044234C" w:rsidRDefault="0044234C" w:rsidP="004423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3C8E1D82" w14:textId="77777777" w:rsidR="0044234C" w:rsidRDefault="0044234C" w:rsidP="004423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верхней разводкой подающей магистрали</w:t>
            </w:r>
          </w:p>
          <w:p w14:paraId="330EC710" w14:textId="77777777" w:rsidR="0044234C" w:rsidRDefault="0044234C" w:rsidP="004423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58F78B8D" w14:textId="77777777" w:rsidR="0044234C" w:rsidRDefault="0044234C" w:rsidP="004423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2BB178CA" w14:textId="77777777" w:rsidR="0044234C" w:rsidRDefault="0044234C" w:rsidP="004423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5273ABAF" w14:textId="77777777" w:rsidR="0044234C" w:rsidRDefault="0044234C" w:rsidP="004423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3A8E2B4C" w14:textId="77777777" w:rsidR="0044234C" w:rsidRDefault="0044234C" w:rsidP="004423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диаметры трубопроводов:</w:t>
            </w:r>
          </w:p>
          <w:p w14:paraId="7B1FCA76" w14:textId="77777777" w:rsidR="0044234C" w:rsidRDefault="0044234C" w:rsidP="004423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0DA7187E" w14:textId="77777777" w:rsidR="0044234C" w:rsidRDefault="0044234C" w:rsidP="004423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5E63448E" w14:textId="77777777" w:rsidR="0044234C" w:rsidRDefault="0044234C" w:rsidP="004423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2149F0ED" w14:textId="77777777" w:rsidR="0044234C" w:rsidRDefault="0044234C" w:rsidP="004423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2CAC78CF" w14:textId="77777777" w:rsidR="0044234C" w:rsidRDefault="0044234C" w:rsidP="004423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6FA36654" w14:textId="77777777" w:rsidR="0044234C" w:rsidRDefault="0044234C" w:rsidP="004423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оборудование (циркуляционные насосы, водоподогреватели, теплообменники):</w:t>
            </w:r>
          </w:p>
          <w:p w14:paraId="6A998924" w14:textId="77777777" w:rsidR="0044234C" w:rsidRDefault="0044234C" w:rsidP="004423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водоподогревателями теплообменниками)</w:t>
            </w:r>
          </w:p>
          <w:p w14:paraId="1F2F282F" w14:textId="77777777" w:rsidR="0044234C" w:rsidRDefault="0044234C" w:rsidP="004423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(погодозависимые) регуляторы, смесительные установки (насосы, элеваторы, ТРЖ):</w:t>
            </w:r>
          </w:p>
          <w:p w14:paraId="6F256172" w14:textId="77777777" w:rsidR="0044234C" w:rsidRDefault="0044234C" w:rsidP="004423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8185278" w14:textId="77777777" w:rsidR="0044234C" w:rsidRDefault="0044234C" w:rsidP="004423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04662208" w14:textId="220FDCB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5D3441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8374661" w14:textId="77777777">
        <w:tc>
          <w:tcPr>
            <w:tcW w:w="675" w:type="dxa"/>
          </w:tcPr>
          <w:p w14:paraId="2801B9A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53B5191" w14:textId="4031EF2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BDC5513" w14:textId="77777777" w:rsidR="0044234C" w:rsidRDefault="0044234C" w:rsidP="004423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3EB871E0" w14:textId="77777777" w:rsidR="0044234C" w:rsidRDefault="0044234C" w:rsidP="004423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44F56C27" w14:textId="77777777" w:rsidR="0044234C" w:rsidRDefault="0044234C" w:rsidP="004423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1642DC7A" w14:textId="77777777" w:rsidR="0044234C" w:rsidRDefault="0044234C" w:rsidP="004423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верхней разводкой подающей магистрали</w:t>
            </w:r>
          </w:p>
          <w:p w14:paraId="1E10F2AA" w14:textId="77777777" w:rsidR="0044234C" w:rsidRDefault="0044234C" w:rsidP="004423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0B3A1C08" w14:textId="77777777" w:rsidR="0044234C" w:rsidRDefault="0044234C" w:rsidP="004423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4F522231" w14:textId="77777777" w:rsidR="0044234C" w:rsidRDefault="0044234C" w:rsidP="004423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1CF68FFD" w14:textId="77777777" w:rsidR="0044234C" w:rsidRDefault="0044234C" w:rsidP="004423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39FE9CC0" w14:textId="77777777" w:rsidR="0044234C" w:rsidRDefault="0044234C" w:rsidP="004423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77D0424B" w14:textId="77777777" w:rsidR="0044234C" w:rsidRDefault="0044234C" w:rsidP="004423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0B8C4191" w14:textId="77777777" w:rsidR="0044234C" w:rsidRDefault="0044234C" w:rsidP="004423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1EBC1724" w14:textId="77777777" w:rsidR="0044234C" w:rsidRDefault="0044234C" w:rsidP="004423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30D09426" w14:textId="77777777" w:rsidR="0044234C" w:rsidRDefault="0044234C" w:rsidP="004423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4CD04800" w14:textId="77777777" w:rsidR="0044234C" w:rsidRDefault="0044234C" w:rsidP="004423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6D670BCD" w14:textId="77777777" w:rsidR="0044234C" w:rsidRDefault="0044234C" w:rsidP="004423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оборудование (циркуляционные насосы, водоподогреватели, теплообменники):</w:t>
            </w:r>
          </w:p>
          <w:p w14:paraId="253CB594" w14:textId="77777777" w:rsidR="0044234C" w:rsidRDefault="0044234C" w:rsidP="004423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водоподогревателями теплообменниками)</w:t>
            </w:r>
          </w:p>
          <w:p w14:paraId="250EBD38" w14:textId="77777777" w:rsidR="0044234C" w:rsidRDefault="0044234C" w:rsidP="004423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(погодозависимые) регуляторы, смесительные установки (насосы, элеваторы, ТРЖ):</w:t>
            </w:r>
          </w:p>
          <w:p w14:paraId="417DC7A3" w14:textId="77777777" w:rsidR="0044234C" w:rsidRDefault="0044234C" w:rsidP="004423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1609E32" w14:textId="77777777" w:rsidR="0044234C" w:rsidRDefault="0044234C" w:rsidP="004423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53B7EFCA" w14:textId="53A4278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5276F23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A84FE3D" w14:textId="77777777">
        <w:tc>
          <w:tcPr>
            <w:tcW w:w="675" w:type="dxa"/>
          </w:tcPr>
          <w:p w14:paraId="3B93D0A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5.9</w:t>
            </w:r>
          </w:p>
        </w:tc>
        <w:tc>
          <w:tcPr>
            <w:tcW w:w="9598" w:type="dxa"/>
            <w:gridSpan w:val="3"/>
          </w:tcPr>
          <w:p w14:paraId="30B77EB7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Режимные условия</w:t>
            </w:r>
          </w:p>
        </w:tc>
      </w:tr>
      <w:tr w:rsidR="004C7682" w:rsidRPr="007505B8" w14:paraId="2065F201" w14:textId="77777777">
        <w:tc>
          <w:tcPr>
            <w:tcW w:w="675" w:type="dxa"/>
          </w:tcPr>
          <w:p w14:paraId="2B1A0FC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1DBFFD0" w14:textId="03E7516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B068F76" w14:textId="77777777" w:rsidR="00B16206" w:rsidRDefault="00B16206" w:rsidP="00B16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65BA64B4" w14:textId="77777777" w:rsidR="00B16206" w:rsidRDefault="00B16206" w:rsidP="00B16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3AB62821" w14:textId="77777777" w:rsidR="00B16206" w:rsidRDefault="00B16206" w:rsidP="00B16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2830BF38" w14:textId="0121DFE4" w:rsidR="004C7682" w:rsidRPr="007505B8" w:rsidRDefault="00B16206" w:rsidP="00B16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712480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298C251" w14:textId="77777777">
        <w:tc>
          <w:tcPr>
            <w:tcW w:w="675" w:type="dxa"/>
          </w:tcPr>
          <w:p w14:paraId="0201DF6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CE4B130" w14:textId="3E87320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DB17997" w14:textId="77777777" w:rsidR="00B16206" w:rsidRDefault="00B16206" w:rsidP="00B16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Зависимые от погоды и нормативных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параметров микроклимата в помещениях:</w:t>
            </w:r>
            <w:proofErr w:type="gramEnd"/>
          </w:p>
          <w:p w14:paraId="7C92886B" w14:textId="77777777" w:rsidR="00B16206" w:rsidRDefault="00B16206" w:rsidP="00B16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1C8866A9" w14:textId="77777777" w:rsidR="00B16206" w:rsidRDefault="00B16206" w:rsidP="00B16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0C6E4374" w14:textId="5461DCFD" w:rsidR="004C7682" w:rsidRPr="007505B8" w:rsidRDefault="00B16206" w:rsidP="00B1620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7D1E686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2D9A9C4" w14:textId="77777777">
        <w:tc>
          <w:tcPr>
            <w:tcW w:w="675" w:type="dxa"/>
          </w:tcPr>
          <w:p w14:paraId="0963513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2EFF13" w14:textId="4992687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4ADA798" w14:textId="77777777" w:rsidR="00B16206" w:rsidRDefault="00B16206" w:rsidP="00B16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4503654F" w14:textId="77777777" w:rsidR="00B16206" w:rsidRDefault="00B16206" w:rsidP="00B16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2E52618A" w14:textId="77777777" w:rsidR="00B16206" w:rsidRDefault="00B16206" w:rsidP="00B16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1FFC44CF" w14:textId="7E7C0439" w:rsidR="004C7682" w:rsidRPr="007505B8" w:rsidRDefault="00B16206" w:rsidP="00B16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2BE888E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3CBCD0C" w14:textId="77777777">
        <w:tc>
          <w:tcPr>
            <w:tcW w:w="675" w:type="dxa"/>
          </w:tcPr>
          <w:p w14:paraId="43528A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5.10</w:t>
            </w:r>
          </w:p>
        </w:tc>
        <w:tc>
          <w:tcPr>
            <w:tcW w:w="9598" w:type="dxa"/>
            <w:gridSpan w:val="3"/>
          </w:tcPr>
          <w:p w14:paraId="50979F6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4C7682" w:rsidRPr="007505B8" w14:paraId="20013C61" w14:textId="77777777">
        <w:tc>
          <w:tcPr>
            <w:tcW w:w="675" w:type="dxa"/>
          </w:tcPr>
          <w:p w14:paraId="1C8624E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1422F5E" w14:textId="0F8B1AA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320229B" w14:textId="50F2A2F6" w:rsidR="004C7682" w:rsidRPr="007505B8" w:rsidRDefault="00BC2C53" w:rsidP="00BC2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2DC7F0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7BD38CB5" w14:textId="77777777">
        <w:tc>
          <w:tcPr>
            <w:tcW w:w="675" w:type="dxa"/>
          </w:tcPr>
          <w:p w14:paraId="6A76281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1ED8FF7" w14:textId="018F9D3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1B8CFBF" w14:textId="07629A80" w:rsidR="004C7682" w:rsidRPr="007505B8" w:rsidRDefault="00BC2C53" w:rsidP="00BC2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A06A42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095CA353" w14:textId="77777777">
        <w:tc>
          <w:tcPr>
            <w:tcW w:w="675" w:type="dxa"/>
          </w:tcPr>
          <w:p w14:paraId="7DC9EC3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67812E9" w14:textId="704DD62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77A4426" w14:textId="6CCDDFE3" w:rsidR="004C7682" w:rsidRPr="007505B8" w:rsidRDefault="00BC2C53" w:rsidP="00BC2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8950E9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6A8069A" w14:textId="77777777">
        <w:tc>
          <w:tcPr>
            <w:tcW w:w="675" w:type="dxa"/>
          </w:tcPr>
          <w:p w14:paraId="41F2681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5.11</w:t>
            </w:r>
          </w:p>
        </w:tc>
        <w:tc>
          <w:tcPr>
            <w:tcW w:w="9598" w:type="dxa"/>
            <w:gridSpan w:val="3"/>
          </w:tcPr>
          <w:p w14:paraId="0B910CE3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Аварийные ситуации</w:t>
            </w:r>
          </w:p>
        </w:tc>
      </w:tr>
      <w:tr w:rsidR="004C7682" w:rsidRPr="007505B8" w14:paraId="06382F4B" w14:textId="77777777">
        <w:tc>
          <w:tcPr>
            <w:tcW w:w="675" w:type="dxa"/>
          </w:tcPr>
          <w:p w14:paraId="07122D3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F5E818F" w14:textId="720C7D3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79D233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725CCDC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6D4EE1C5" w14:textId="3112FAEE" w:rsidR="004C7682" w:rsidRPr="007505B8" w:rsidRDefault="00BC2C53" w:rsidP="00BC2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C7682" w:rsidRPr="007505B8" w14:paraId="5F84221F" w14:textId="77777777">
        <w:tc>
          <w:tcPr>
            <w:tcW w:w="675" w:type="dxa"/>
          </w:tcPr>
          <w:p w14:paraId="347AF2F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BC6BED8" w14:textId="7B4DAF7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294669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5231A8D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562834F3" w14:textId="403152DB" w:rsidR="004C7682" w:rsidRPr="007505B8" w:rsidRDefault="00BC2C53" w:rsidP="00BC2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C7682" w:rsidRPr="007505B8" w14:paraId="1B0000EA" w14:textId="77777777">
        <w:tc>
          <w:tcPr>
            <w:tcW w:w="675" w:type="dxa"/>
          </w:tcPr>
          <w:p w14:paraId="6B1DE2E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4971B2C" w14:textId="671A494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3FA640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17DCB39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08E38207" w14:textId="3F445F98" w:rsidR="004C7682" w:rsidRPr="007505B8" w:rsidRDefault="00BC2C53" w:rsidP="00BC2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16E87" w:rsidRPr="007505B8" w14:paraId="560CD85A" w14:textId="77777777">
        <w:tc>
          <w:tcPr>
            <w:tcW w:w="675" w:type="dxa"/>
          </w:tcPr>
          <w:p w14:paraId="6A2FD79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5.12</w:t>
            </w:r>
          </w:p>
        </w:tc>
        <w:tc>
          <w:tcPr>
            <w:tcW w:w="9598" w:type="dxa"/>
            <w:gridSpan w:val="3"/>
          </w:tcPr>
          <w:p w14:paraId="486E99BE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Особенности функционирования объектов теплоснабжения и их оборудования</w:t>
            </w:r>
          </w:p>
        </w:tc>
      </w:tr>
      <w:tr w:rsidR="004C7682" w:rsidRPr="007505B8" w14:paraId="2C1ACEF8" w14:textId="77777777">
        <w:tc>
          <w:tcPr>
            <w:tcW w:w="675" w:type="dxa"/>
          </w:tcPr>
          <w:p w14:paraId="45D4D5B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1182307" w14:textId="47B01F6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60490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58395FB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BB83335" w14:textId="77777777">
        <w:tc>
          <w:tcPr>
            <w:tcW w:w="675" w:type="dxa"/>
          </w:tcPr>
          <w:p w14:paraId="1B82DCD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65F9275" w14:textId="028D6CEF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B823E4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6E9B6D2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9AB7BA7" w14:textId="77777777">
        <w:tc>
          <w:tcPr>
            <w:tcW w:w="675" w:type="dxa"/>
          </w:tcPr>
          <w:p w14:paraId="44916C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A06865A" w14:textId="2B69CEE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75CFAC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150E1E4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0AC393" w14:textId="77777777">
        <w:tc>
          <w:tcPr>
            <w:tcW w:w="10273" w:type="dxa"/>
            <w:gridSpan w:val="4"/>
          </w:tcPr>
          <w:p w14:paraId="22B39FEB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6. Мероприятия организационного характера</w:t>
            </w:r>
          </w:p>
        </w:tc>
      </w:tr>
      <w:tr w:rsidR="00416E87" w:rsidRPr="007505B8" w14:paraId="4250EB50" w14:textId="77777777">
        <w:tc>
          <w:tcPr>
            <w:tcW w:w="675" w:type="dxa"/>
          </w:tcPr>
          <w:p w14:paraId="17FDCA0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3970" w:type="dxa"/>
          </w:tcPr>
          <w:p w14:paraId="7E3B358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14:paraId="1E922C97" w14:textId="77777777" w:rsidR="00BC2C53" w:rsidRDefault="00BC2C53" w:rsidP="00BC2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8C56E3A" w14:textId="77777777" w:rsidR="00BC2C53" w:rsidRDefault="00BC2C53" w:rsidP="00BC2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545CD82" w14:textId="38C3B619" w:rsidR="00416E87" w:rsidRPr="007505B8" w:rsidRDefault="00BC2C53" w:rsidP="00BC2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30 мая 2026 г.</w:t>
            </w:r>
          </w:p>
        </w:tc>
        <w:tc>
          <w:tcPr>
            <w:tcW w:w="1596" w:type="dxa"/>
          </w:tcPr>
          <w:p w14:paraId="41E9D3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2CFF3C6" w14:textId="77777777">
        <w:tc>
          <w:tcPr>
            <w:tcW w:w="675" w:type="dxa"/>
          </w:tcPr>
          <w:p w14:paraId="3560320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3970" w:type="dxa"/>
          </w:tcPr>
          <w:p w14:paraId="466B375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14:paraId="2FCCFAB6" w14:textId="77777777" w:rsidR="00BC2C53" w:rsidRDefault="00BC2C53" w:rsidP="00BC2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5BAE67D" w14:textId="77777777" w:rsidR="00BC2C53" w:rsidRDefault="00BC2C53" w:rsidP="00BC2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9448219" w14:textId="4B499676" w:rsidR="00416E87" w:rsidRPr="007505B8" w:rsidRDefault="00BC2C53" w:rsidP="00BC2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15 мая 2026 г.</w:t>
            </w:r>
          </w:p>
        </w:tc>
        <w:tc>
          <w:tcPr>
            <w:tcW w:w="1596" w:type="dxa"/>
          </w:tcPr>
          <w:p w14:paraId="043FE8B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463627F" w14:textId="77777777">
        <w:tc>
          <w:tcPr>
            <w:tcW w:w="675" w:type="dxa"/>
          </w:tcPr>
          <w:p w14:paraId="1EC7C25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3970" w:type="dxa"/>
          </w:tcPr>
          <w:p w14:paraId="7077E536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14:paraId="7FF24D9E" w14:textId="77777777" w:rsidR="00BC2C53" w:rsidRDefault="00BC2C53" w:rsidP="00BC2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D98A1BC" w14:textId="77777777" w:rsidR="00BC2C53" w:rsidRDefault="00BC2C53" w:rsidP="00BC2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EA68DFA" w14:textId="381FB03A" w:rsidR="00416E87" w:rsidRPr="007505B8" w:rsidRDefault="00BC2C53" w:rsidP="00BC2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15 мая 2026 г.</w:t>
            </w:r>
          </w:p>
        </w:tc>
        <w:tc>
          <w:tcPr>
            <w:tcW w:w="1596" w:type="dxa"/>
          </w:tcPr>
          <w:p w14:paraId="56A1B3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A2E8A2" w14:textId="77777777">
        <w:tc>
          <w:tcPr>
            <w:tcW w:w="675" w:type="dxa"/>
          </w:tcPr>
          <w:p w14:paraId="43C66ED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6.4</w:t>
            </w:r>
          </w:p>
        </w:tc>
        <w:tc>
          <w:tcPr>
            <w:tcW w:w="3970" w:type="dxa"/>
          </w:tcPr>
          <w:p w14:paraId="2E97EE2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14:paraId="7784FECC" w14:textId="77777777" w:rsidR="00BC2C53" w:rsidRDefault="00BC2C53" w:rsidP="00BC2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42FCA73" w14:textId="77777777" w:rsidR="00BC2C53" w:rsidRDefault="00BC2C53" w:rsidP="00BC2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58DE23A" w14:textId="74EBADA7" w:rsidR="00416E87" w:rsidRPr="007505B8" w:rsidRDefault="00BC2C53" w:rsidP="00BC2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F2C96D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0B50F7" w14:textId="77777777">
        <w:tc>
          <w:tcPr>
            <w:tcW w:w="675" w:type="dxa"/>
          </w:tcPr>
          <w:p w14:paraId="60C349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6.5</w:t>
            </w:r>
          </w:p>
        </w:tc>
        <w:tc>
          <w:tcPr>
            <w:tcW w:w="3970" w:type="dxa"/>
          </w:tcPr>
          <w:p w14:paraId="3EE2960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14:paraId="6AF14E5D" w14:textId="77777777" w:rsidR="00BC2C53" w:rsidRDefault="00BC2C53" w:rsidP="00BC2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6583B33" w14:textId="77777777" w:rsidR="00BC2C53" w:rsidRDefault="00BC2C53" w:rsidP="00BC2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2FC55F5" w14:textId="5DF99922" w:rsidR="00416E87" w:rsidRPr="007505B8" w:rsidRDefault="00BC2C53" w:rsidP="00BC2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57A9DF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9EF5444" w14:textId="77777777">
        <w:tc>
          <w:tcPr>
            <w:tcW w:w="675" w:type="dxa"/>
          </w:tcPr>
          <w:p w14:paraId="392E091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6.6</w:t>
            </w:r>
          </w:p>
        </w:tc>
        <w:tc>
          <w:tcPr>
            <w:tcW w:w="3970" w:type="dxa"/>
          </w:tcPr>
          <w:p w14:paraId="361EBC4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14:paraId="00C2FAD2" w14:textId="77777777" w:rsidR="00BC2C53" w:rsidRDefault="00BC2C53" w:rsidP="00BC2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31CE81C" w14:textId="77777777" w:rsidR="00BC2C53" w:rsidRDefault="00BC2C53" w:rsidP="00BC2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53DC150" w14:textId="2AB000D4" w:rsidR="00416E87" w:rsidRPr="007505B8" w:rsidRDefault="00BC2C53" w:rsidP="00BC2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D2E07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4425B38" w14:textId="77777777">
        <w:tc>
          <w:tcPr>
            <w:tcW w:w="675" w:type="dxa"/>
          </w:tcPr>
          <w:p w14:paraId="7D807F0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6.7</w:t>
            </w:r>
          </w:p>
        </w:tc>
        <w:tc>
          <w:tcPr>
            <w:tcW w:w="3970" w:type="dxa"/>
          </w:tcPr>
          <w:p w14:paraId="459636F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14:paraId="63769175" w14:textId="77777777" w:rsidR="00BC2C53" w:rsidRDefault="00BC2C53" w:rsidP="00BC2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6B712B7" w14:textId="77777777" w:rsidR="00BC2C53" w:rsidRDefault="00BC2C53" w:rsidP="00BC2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0BADFB1" w14:textId="1EEC2E0D" w:rsidR="00416E87" w:rsidRPr="007505B8" w:rsidRDefault="00BC2C53" w:rsidP="00BC2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C2436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CD915F4" w14:textId="77777777">
        <w:tc>
          <w:tcPr>
            <w:tcW w:w="675" w:type="dxa"/>
          </w:tcPr>
          <w:p w14:paraId="70B23F2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6.8</w:t>
            </w:r>
          </w:p>
        </w:tc>
        <w:tc>
          <w:tcPr>
            <w:tcW w:w="3970" w:type="dxa"/>
          </w:tcPr>
          <w:p w14:paraId="012CDE0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14:paraId="0F8B03EF" w14:textId="77777777" w:rsidR="00BC2C53" w:rsidRDefault="00BC2C53" w:rsidP="00BC2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3229873" w14:textId="77777777" w:rsidR="00BC2C53" w:rsidRDefault="00BC2C53" w:rsidP="00BC2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EEF27B8" w14:textId="39A79D7D" w:rsidR="00416E87" w:rsidRPr="007505B8" w:rsidRDefault="00BC2C53" w:rsidP="00BC2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47D3A12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A8EC2A" w14:textId="77777777">
        <w:tc>
          <w:tcPr>
            <w:tcW w:w="675" w:type="dxa"/>
          </w:tcPr>
          <w:p w14:paraId="4F2BF6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6.9</w:t>
            </w:r>
          </w:p>
        </w:tc>
        <w:tc>
          <w:tcPr>
            <w:tcW w:w="3970" w:type="dxa"/>
          </w:tcPr>
          <w:p w14:paraId="649C639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проведения отбора проб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горячей воды/теплоносителя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и химико-биологического анализа</w:t>
            </w:r>
          </w:p>
        </w:tc>
        <w:tc>
          <w:tcPr>
            <w:tcW w:w="4032" w:type="dxa"/>
          </w:tcPr>
          <w:p w14:paraId="27E34A36" w14:textId="77777777" w:rsidR="00BC2C53" w:rsidRDefault="00BC2C53" w:rsidP="00BC2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Срок выполнения: </w:t>
            </w:r>
          </w:p>
          <w:p w14:paraId="55A2CD50" w14:textId="77777777" w:rsidR="00BC2C53" w:rsidRDefault="00BC2C53" w:rsidP="00BC2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 01 мая 2026 г. </w:t>
            </w:r>
          </w:p>
          <w:p w14:paraId="70DC9BCB" w14:textId="038709B5" w:rsidR="00416E87" w:rsidRPr="007505B8" w:rsidRDefault="00BC2C53" w:rsidP="00BC2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A51BC1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03A3024" w14:textId="77777777">
        <w:tc>
          <w:tcPr>
            <w:tcW w:w="675" w:type="dxa"/>
          </w:tcPr>
          <w:p w14:paraId="4778B0C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6.10.</w:t>
            </w:r>
          </w:p>
        </w:tc>
        <w:tc>
          <w:tcPr>
            <w:tcW w:w="3970" w:type="dxa"/>
          </w:tcPr>
          <w:p w14:paraId="7C22412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14:paraId="1929C4E7" w14:textId="77777777" w:rsidR="00BC2C53" w:rsidRDefault="00BC2C53" w:rsidP="00BC2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2739C65" w14:textId="77777777" w:rsidR="00BC2C53" w:rsidRDefault="00BC2C53" w:rsidP="00BC2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0F6821A" w14:textId="39CFD6AF" w:rsidR="00416E87" w:rsidRPr="007505B8" w:rsidRDefault="00BC2C53" w:rsidP="00BC2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3BEA227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2D5C6F" w14:textId="77777777">
        <w:tc>
          <w:tcPr>
            <w:tcW w:w="675" w:type="dxa"/>
          </w:tcPr>
          <w:p w14:paraId="73558BE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8.11</w:t>
            </w:r>
          </w:p>
        </w:tc>
        <w:tc>
          <w:tcPr>
            <w:tcW w:w="3970" w:type="dxa"/>
          </w:tcPr>
          <w:p w14:paraId="33E5DB7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14:paraId="089D4F15" w14:textId="77777777" w:rsidR="00BC2C53" w:rsidRDefault="00BC2C53" w:rsidP="00BC2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5EF8643" w14:textId="77777777" w:rsidR="00BC2C53" w:rsidRDefault="00BC2C53" w:rsidP="00BC2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466321F" w14:textId="5F0A399A" w:rsidR="00416E87" w:rsidRPr="007505B8" w:rsidRDefault="00BC2C53" w:rsidP="00BC2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0F9DBB7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7D7B9FD" w14:textId="77777777">
        <w:tc>
          <w:tcPr>
            <w:tcW w:w="675" w:type="dxa"/>
          </w:tcPr>
          <w:p w14:paraId="343FDB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8.12</w:t>
            </w:r>
          </w:p>
        </w:tc>
        <w:tc>
          <w:tcPr>
            <w:tcW w:w="3970" w:type="dxa"/>
          </w:tcPr>
          <w:p w14:paraId="10D49AC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14:paraId="5437584B" w14:textId="77777777" w:rsidR="00BC2C53" w:rsidRDefault="00BC2C53" w:rsidP="00BC2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A4327BC" w14:textId="77777777" w:rsidR="00BC2C53" w:rsidRDefault="00BC2C53" w:rsidP="00BC2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8FB91A1" w14:textId="2E86B92D" w:rsidR="00416E87" w:rsidRPr="007505B8" w:rsidRDefault="00BC2C53" w:rsidP="00BC2C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60E90D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3FE2368" w14:textId="77777777">
        <w:tc>
          <w:tcPr>
            <w:tcW w:w="10273" w:type="dxa"/>
            <w:gridSpan w:val="4"/>
          </w:tcPr>
          <w:p w14:paraId="7A06DAA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7. Мероприятия технического характера</w:t>
            </w:r>
          </w:p>
        </w:tc>
      </w:tr>
      <w:tr w:rsidR="00416E87" w:rsidRPr="007505B8" w14:paraId="14A67129" w14:textId="77777777">
        <w:tc>
          <w:tcPr>
            <w:tcW w:w="675" w:type="dxa"/>
          </w:tcPr>
          <w:p w14:paraId="77A153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3970" w:type="dxa"/>
          </w:tcPr>
          <w:p w14:paraId="031025E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14:paraId="6FCDCE1B" w14:textId="77777777" w:rsidR="00BC2C53" w:rsidRDefault="00BC2C53" w:rsidP="00BC2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568D0ED" w14:textId="77777777" w:rsidR="00BC2C53" w:rsidRDefault="00BC2C53" w:rsidP="00BC2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75A6601" w14:textId="3C93C908" w:rsidR="00416E87" w:rsidRPr="007505B8" w:rsidRDefault="00BC2C53" w:rsidP="00BC2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207E9F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D891CFA" w14:textId="77777777">
        <w:tc>
          <w:tcPr>
            <w:tcW w:w="675" w:type="dxa"/>
          </w:tcPr>
          <w:p w14:paraId="504FE49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7.2</w:t>
            </w:r>
          </w:p>
        </w:tc>
        <w:tc>
          <w:tcPr>
            <w:tcW w:w="3970" w:type="dxa"/>
          </w:tcPr>
          <w:p w14:paraId="2402807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14:paraId="7741DA91" w14:textId="77777777" w:rsidR="00BC2C53" w:rsidRDefault="00BC2C53" w:rsidP="00BC2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46AE11E" w14:textId="77777777" w:rsidR="00BC2C53" w:rsidRDefault="00BC2C53" w:rsidP="00BC2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7EF6091" w14:textId="6E607570" w:rsidR="00416E87" w:rsidRPr="00825371" w:rsidRDefault="00BC2C53" w:rsidP="00BC2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55874E4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3C2D821" w14:textId="77777777">
        <w:tc>
          <w:tcPr>
            <w:tcW w:w="675" w:type="dxa"/>
          </w:tcPr>
          <w:p w14:paraId="10298DF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7.3</w:t>
            </w:r>
          </w:p>
        </w:tc>
        <w:tc>
          <w:tcPr>
            <w:tcW w:w="3970" w:type="dxa"/>
          </w:tcPr>
          <w:p w14:paraId="2538335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14:paraId="241645F5" w14:textId="77777777" w:rsidR="00BC2C53" w:rsidRDefault="00BC2C53" w:rsidP="00BC2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5869CFA" w14:textId="77777777" w:rsidR="00BC2C53" w:rsidRDefault="00BC2C53" w:rsidP="00BC2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6B60A64" w14:textId="0A4D3494" w:rsidR="00416E87" w:rsidRPr="00825371" w:rsidRDefault="00BC2C53" w:rsidP="00BC2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0B96775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0A7F98C6" w14:textId="77777777">
        <w:tc>
          <w:tcPr>
            <w:tcW w:w="675" w:type="dxa"/>
          </w:tcPr>
          <w:p w14:paraId="14EA68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7.4</w:t>
            </w:r>
          </w:p>
        </w:tc>
        <w:tc>
          <w:tcPr>
            <w:tcW w:w="3970" w:type="dxa"/>
          </w:tcPr>
          <w:p w14:paraId="7FA54F5F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Синхронизация ремонтных работ, требующих отключения горячего водоснабжения, заполнения теплопотребляющих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14:paraId="3F0A7CA4" w14:textId="77777777" w:rsidR="00BC2C53" w:rsidRDefault="00BC2C53" w:rsidP="00BC2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05C6C75" w14:textId="77777777" w:rsidR="00BC2C53" w:rsidRDefault="00BC2C53" w:rsidP="00BC2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74B226" w14:textId="1C5351CE" w:rsidR="00416E87" w:rsidRPr="007505B8" w:rsidRDefault="00BC2C53" w:rsidP="00BC2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34E32E9A" w14:textId="77777777" w:rsidR="00416E87" w:rsidRPr="007505B8" w:rsidRDefault="00416E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5763812" w14:textId="77777777">
        <w:tc>
          <w:tcPr>
            <w:tcW w:w="675" w:type="dxa"/>
          </w:tcPr>
          <w:p w14:paraId="5C149A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7.5</w:t>
            </w:r>
          </w:p>
        </w:tc>
        <w:tc>
          <w:tcPr>
            <w:tcW w:w="3970" w:type="dxa"/>
          </w:tcPr>
          <w:p w14:paraId="1D7FBCC4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Шурфовки,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14:paraId="1A75B40A" w14:textId="77777777" w:rsidR="00BC2C53" w:rsidRDefault="00BC2C53" w:rsidP="00BC2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088996F" w14:textId="77777777" w:rsidR="00BC2C53" w:rsidRDefault="00BC2C53" w:rsidP="00BC2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AB3C6D8" w14:textId="6D0DB077" w:rsidR="00416E87" w:rsidRPr="007505B8" w:rsidRDefault="00BC2C53" w:rsidP="00BC2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7DE0003E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45E291BA" w14:textId="77777777">
        <w:tc>
          <w:tcPr>
            <w:tcW w:w="675" w:type="dxa"/>
          </w:tcPr>
          <w:p w14:paraId="7351D39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7.6</w:t>
            </w:r>
          </w:p>
        </w:tc>
        <w:tc>
          <w:tcPr>
            <w:tcW w:w="3970" w:type="dxa"/>
          </w:tcPr>
          <w:p w14:paraId="252F4BE2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запорной арматуры</w:t>
            </w:r>
          </w:p>
        </w:tc>
        <w:tc>
          <w:tcPr>
            <w:tcW w:w="4032" w:type="dxa"/>
          </w:tcPr>
          <w:p w14:paraId="65C28D0D" w14:textId="77777777" w:rsidR="00BC2C53" w:rsidRDefault="00BC2C53" w:rsidP="00BC2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3AA1153" w14:textId="77777777" w:rsidR="00BC2C53" w:rsidRDefault="00BC2C53" w:rsidP="00BC2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D832A05" w14:textId="440D2BD8" w:rsidR="00416E87" w:rsidRPr="007505B8" w:rsidRDefault="00BC2C53" w:rsidP="00BC2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4BEFB43E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36 ед.</w:t>
            </w:r>
          </w:p>
        </w:tc>
      </w:tr>
      <w:tr w:rsidR="00416E87" w:rsidRPr="007505B8" w14:paraId="37C1966D" w14:textId="77777777">
        <w:tc>
          <w:tcPr>
            <w:tcW w:w="675" w:type="dxa"/>
          </w:tcPr>
          <w:p w14:paraId="1FFD794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7.7</w:t>
            </w:r>
          </w:p>
        </w:tc>
        <w:tc>
          <w:tcPr>
            <w:tcW w:w="3970" w:type="dxa"/>
          </w:tcPr>
          <w:p w14:paraId="5A22FB3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теплоизоляции</w:t>
            </w:r>
          </w:p>
        </w:tc>
        <w:tc>
          <w:tcPr>
            <w:tcW w:w="4032" w:type="dxa"/>
          </w:tcPr>
          <w:p w14:paraId="6DDD5E98" w14:textId="77777777" w:rsidR="00BC2C53" w:rsidRDefault="00BC2C53" w:rsidP="00BC2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082E960" w14:textId="77777777" w:rsidR="00BC2C53" w:rsidRDefault="00BC2C53" w:rsidP="00BC2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25D2A69" w14:textId="42A63C72" w:rsidR="00416E87" w:rsidRPr="007505B8" w:rsidRDefault="00BC2C53" w:rsidP="00BC2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B30BCA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200 м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</w:p>
        </w:tc>
      </w:tr>
      <w:tr w:rsidR="00416E87" w:rsidRPr="007505B8" w14:paraId="1FF3F519" w14:textId="77777777">
        <w:tc>
          <w:tcPr>
            <w:tcW w:w="675" w:type="dxa"/>
          </w:tcPr>
          <w:p w14:paraId="18B4ABF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7.8</w:t>
            </w:r>
          </w:p>
        </w:tc>
        <w:tc>
          <w:tcPr>
            <w:tcW w:w="3970" w:type="dxa"/>
          </w:tcPr>
          <w:p w14:paraId="6634F5F2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14:paraId="0168AFD2" w14:textId="77777777" w:rsidR="00BC2C53" w:rsidRDefault="00BC2C53" w:rsidP="00BC2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82DBF37" w14:textId="77777777" w:rsidR="00BC2C53" w:rsidRDefault="00BC2C53" w:rsidP="00BC2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F0D23C1" w14:textId="65788F9C" w:rsidR="00416E87" w:rsidRPr="007505B8" w:rsidRDefault="00BC2C53" w:rsidP="00BC2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6218B9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300 м²</w:t>
            </w:r>
          </w:p>
        </w:tc>
      </w:tr>
      <w:tr w:rsidR="00416E87" w:rsidRPr="007505B8" w14:paraId="2CC2FBB2" w14:textId="77777777">
        <w:tc>
          <w:tcPr>
            <w:tcW w:w="675" w:type="dxa"/>
          </w:tcPr>
          <w:p w14:paraId="6D0E752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7.9</w:t>
            </w:r>
          </w:p>
        </w:tc>
        <w:tc>
          <w:tcPr>
            <w:tcW w:w="3970" w:type="dxa"/>
          </w:tcPr>
          <w:p w14:paraId="5EB063E7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14:paraId="474563E6" w14:textId="77777777" w:rsidR="007A3291" w:rsidRDefault="007A3291" w:rsidP="007A32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Один раз в квартал</w:t>
            </w:r>
          </w:p>
          <w:p w14:paraId="14774416" w14:textId="384278BA" w:rsidR="00416E87" w:rsidRPr="007505B8" w:rsidRDefault="00416E87" w:rsidP="00BC2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3E7BC1B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AEE70A2" w14:textId="77777777">
        <w:tc>
          <w:tcPr>
            <w:tcW w:w="675" w:type="dxa"/>
          </w:tcPr>
          <w:p w14:paraId="4F3EA55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7.10</w:t>
            </w:r>
          </w:p>
        </w:tc>
        <w:tc>
          <w:tcPr>
            <w:tcW w:w="3970" w:type="dxa"/>
          </w:tcPr>
          <w:p w14:paraId="3159037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14:paraId="7E77AC4F" w14:textId="4C163D9B" w:rsidR="00416E87" w:rsidRPr="007505B8" w:rsidRDefault="007A3291" w:rsidP="00BC2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 сентября 2026</w:t>
            </w:r>
          </w:p>
        </w:tc>
        <w:tc>
          <w:tcPr>
            <w:tcW w:w="1596" w:type="dxa"/>
          </w:tcPr>
          <w:p w14:paraId="501A45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4A3B201" w14:textId="77777777">
        <w:tc>
          <w:tcPr>
            <w:tcW w:w="10273" w:type="dxa"/>
            <w:gridSpan w:val="4"/>
          </w:tcPr>
          <w:p w14:paraId="4863B857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 Подготовка к отопительному периоду теплового контура здания </w:t>
            </w:r>
          </w:p>
        </w:tc>
      </w:tr>
      <w:tr w:rsidR="00416E87" w:rsidRPr="007505B8" w14:paraId="29C60957" w14:textId="77777777">
        <w:tc>
          <w:tcPr>
            <w:tcW w:w="675" w:type="dxa"/>
          </w:tcPr>
          <w:p w14:paraId="06F0A66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3970" w:type="dxa"/>
          </w:tcPr>
          <w:p w14:paraId="592BC52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14:paraId="04CD231A" w14:textId="77777777" w:rsidR="00BC2C53" w:rsidRDefault="00BC2C53" w:rsidP="00BC2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CC8620B" w14:textId="77777777" w:rsidR="00BC2C53" w:rsidRDefault="00BC2C53" w:rsidP="00BC2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DBF4769" w14:textId="6FF7D57B" w:rsidR="00416E87" w:rsidRPr="007505B8" w:rsidRDefault="00BC2C53" w:rsidP="00BC2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7E2342C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</w:p>
        </w:tc>
      </w:tr>
      <w:tr w:rsidR="00416E87" w:rsidRPr="007505B8" w14:paraId="7BDEB2BD" w14:textId="77777777">
        <w:tc>
          <w:tcPr>
            <w:tcW w:w="675" w:type="dxa"/>
          </w:tcPr>
          <w:p w14:paraId="2D610CD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8.2</w:t>
            </w:r>
          </w:p>
        </w:tc>
        <w:tc>
          <w:tcPr>
            <w:tcW w:w="3970" w:type="dxa"/>
          </w:tcPr>
          <w:p w14:paraId="7F379EAD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14:paraId="07285F1C" w14:textId="77777777" w:rsidR="00BC2C53" w:rsidRDefault="00BC2C53" w:rsidP="00BC2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2D57C6E" w14:textId="77777777" w:rsidR="00BC2C53" w:rsidRDefault="00BC2C53" w:rsidP="00BC2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3F979D9" w14:textId="581D7858" w:rsidR="00416E87" w:rsidRPr="007505B8" w:rsidRDefault="00BC2C53" w:rsidP="00BC2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04C45AD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A24F318" w14:textId="77777777">
        <w:tc>
          <w:tcPr>
            <w:tcW w:w="675" w:type="dxa"/>
          </w:tcPr>
          <w:p w14:paraId="297BF06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8.3</w:t>
            </w:r>
          </w:p>
        </w:tc>
        <w:tc>
          <w:tcPr>
            <w:tcW w:w="3970" w:type="dxa"/>
          </w:tcPr>
          <w:p w14:paraId="12C3518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кровли</w:t>
            </w:r>
          </w:p>
        </w:tc>
        <w:tc>
          <w:tcPr>
            <w:tcW w:w="4032" w:type="dxa"/>
          </w:tcPr>
          <w:p w14:paraId="0D2B16D5" w14:textId="77777777" w:rsidR="00BC2C53" w:rsidRDefault="00BC2C53" w:rsidP="00BC2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917967C" w14:textId="77777777" w:rsidR="00BC2C53" w:rsidRDefault="00BC2C53" w:rsidP="00BC2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A6B5312" w14:textId="59303B1E" w:rsidR="00416E87" w:rsidRPr="007505B8" w:rsidRDefault="00BC2C53" w:rsidP="00BC2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625ECE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100 м²</w:t>
            </w:r>
          </w:p>
        </w:tc>
      </w:tr>
      <w:tr w:rsidR="00416E87" w:rsidRPr="007505B8" w14:paraId="42095F3E" w14:textId="77777777">
        <w:tc>
          <w:tcPr>
            <w:tcW w:w="675" w:type="dxa"/>
          </w:tcPr>
          <w:p w14:paraId="268EBD7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8.4</w:t>
            </w:r>
          </w:p>
        </w:tc>
        <w:tc>
          <w:tcPr>
            <w:tcW w:w="3970" w:type="dxa"/>
          </w:tcPr>
          <w:p w14:paraId="4D06EDE5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Замена оконных блоков на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современные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энергоэффективные</w:t>
            </w:r>
          </w:p>
        </w:tc>
        <w:tc>
          <w:tcPr>
            <w:tcW w:w="4032" w:type="dxa"/>
          </w:tcPr>
          <w:p w14:paraId="10F95518" w14:textId="77777777" w:rsidR="00BC2C53" w:rsidRDefault="00BC2C53" w:rsidP="00BC2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8423ECD" w14:textId="77777777" w:rsidR="00BC2C53" w:rsidRDefault="00BC2C53" w:rsidP="00BC2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8E14A2" w14:textId="5A192770" w:rsidR="00416E87" w:rsidRPr="007505B8" w:rsidRDefault="00BC2C53" w:rsidP="00BC2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02BA598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12 шт.</w:t>
            </w:r>
          </w:p>
        </w:tc>
      </w:tr>
      <w:tr w:rsidR="00416E87" w:rsidRPr="007505B8" w14:paraId="0C949AE2" w14:textId="77777777">
        <w:tc>
          <w:tcPr>
            <w:tcW w:w="675" w:type="dxa"/>
          </w:tcPr>
          <w:p w14:paraId="7C97A7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8.5</w:t>
            </w:r>
          </w:p>
        </w:tc>
        <w:tc>
          <w:tcPr>
            <w:tcW w:w="3970" w:type="dxa"/>
          </w:tcPr>
          <w:p w14:paraId="60F3E3D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Ремонт и восстановление отделки фасада и цоколя (облицовочных панелей/плит, штукатурного слоя и окрасочного),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гидрофобизация цокольных стеновых панелей</w:t>
            </w:r>
          </w:p>
        </w:tc>
        <w:tc>
          <w:tcPr>
            <w:tcW w:w="4032" w:type="dxa"/>
          </w:tcPr>
          <w:p w14:paraId="7658F700" w14:textId="77777777" w:rsidR="00BC2C53" w:rsidRDefault="00BC2C53" w:rsidP="00BC2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Срок выполнения: </w:t>
            </w:r>
          </w:p>
          <w:p w14:paraId="4E08B13C" w14:textId="77777777" w:rsidR="00BC2C53" w:rsidRDefault="00BC2C53" w:rsidP="00BC2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BC8D88B" w14:textId="7221A8FB" w:rsidR="00416E87" w:rsidRPr="007505B8" w:rsidRDefault="00BC2C53" w:rsidP="00BC2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328501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AA9795E" w14:textId="77777777">
        <w:tc>
          <w:tcPr>
            <w:tcW w:w="675" w:type="dxa"/>
          </w:tcPr>
          <w:p w14:paraId="3C06897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8.6</w:t>
            </w:r>
          </w:p>
        </w:tc>
        <w:tc>
          <w:tcPr>
            <w:tcW w:w="3970" w:type="dxa"/>
          </w:tcPr>
          <w:p w14:paraId="61D5AC3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14:paraId="58E2D2F6" w14:textId="77777777" w:rsidR="00BC2C53" w:rsidRDefault="00BC2C53" w:rsidP="00BC2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0C40196" w14:textId="77777777" w:rsidR="00BC2C53" w:rsidRDefault="00BC2C53" w:rsidP="00BC2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8B8BCAD" w14:textId="4B88B1F1" w:rsidR="00416E87" w:rsidRPr="007505B8" w:rsidRDefault="00BC2C53" w:rsidP="00BC2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22B1AA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B8C5C48" w14:textId="77777777">
        <w:tc>
          <w:tcPr>
            <w:tcW w:w="675" w:type="dxa"/>
          </w:tcPr>
          <w:p w14:paraId="72A1CDA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8.7</w:t>
            </w:r>
          </w:p>
        </w:tc>
        <w:tc>
          <w:tcPr>
            <w:tcW w:w="3970" w:type="dxa"/>
          </w:tcPr>
          <w:p w14:paraId="445C97CD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отмостки</w:t>
            </w:r>
          </w:p>
        </w:tc>
        <w:tc>
          <w:tcPr>
            <w:tcW w:w="4032" w:type="dxa"/>
          </w:tcPr>
          <w:p w14:paraId="4C73FC06" w14:textId="77777777" w:rsidR="00BC2C53" w:rsidRDefault="00BC2C53" w:rsidP="00BC2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8983DA3" w14:textId="77777777" w:rsidR="00BC2C53" w:rsidRDefault="00BC2C53" w:rsidP="00BC2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0A2D263" w14:textId="317382CB" w:rsidR="00416E87" w:rsidRPr="007505B8" w:rsidRDefault="00BC2C53" w:rsidP="00BC2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16DC78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C9E7AC4" w14:textId="77777777" w:rsidR="007505B8" w:rsidRPr="007505B8" w:rsidRDefault="007505B8">
      <w:pPr>
        <w:pStyle w:val="ConsPlusNonformat"/>
        <w:jc w:val="both"/>
        <w:rPr>
          <w:rFonts w:ascii="Times New Roman" w:hAnsi="Times New Roman" w:cs="Times New Roman"/>
        </w:rPr>
      </w:pPr>
    </w:p>
    <w:p w14:paraId="403FD4B8" w14:textId="1706F48B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Ответственный руководитель    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              ______           </w:t>
      </w:r>
      <w:r w:rsidRPr="007505B8">
        <w:rPr>
          <w:rFonts w:ascii="Times New Roman" w:hAnsi="Times New Roman" w:cs="Times New Roman"/>
          <w:sz w:val="24"/>
          <w:szCs w:val="24"/>
        </w:rPr>
        <w:t>___________________________</w:t>
      </w:r>
    </w:p>
    <w:p w14:paraId="6BD06105" w14:textId="7887A4B4" w:rsidR="00416E87" w:rsidRPr="007505B8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(наименование обслуживающей организации или собственника здания)</w:t>
      </w:r>
    </w:p>
    <w:p w14:paraId="55C2C634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генеральный директор</w:t>
      </w:r>
      <w:r w:rsidRPr="007505B8">
        <w:rPr>
          <w:rFonts w:ascii="Times New Roman" w:hAnsi="Times New Roman" w:cs="Times New Roman"/>
          <w:sz w:val="24"/>
          <w:szCs w:val="24"/>
        </w:rPr>
        <w:t>___   ___________________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</w:t>
      </w:r>
      <w:r w:rsidRPr="007505B8">
        <w:rPr>
          <w:rFonts w:ascii="Times New Roman" w:hAnsi="Times New Roman" w:cs="Times New Roman"/>
          <w:sz w:val="24"/>
          <w:szCs w:val="24"/>
        </w:rPr>
        <w:t xml:space="preserve">   ___________________</w:t>
      </w:r>
    </w:p>
    <w:p w14:paraId="2C3A8C83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   (должность)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(фамилия, инициалы)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 (подпись)</w:t>
      </w:r>
    </w:p>
    <w:p w14:paraId="5D2D4C57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2DD67BC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Место печати                            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«____»            _______ 20__ года</w:t>
      </w:r>
    </w:p>
    <w:p w14:paraId="1857306D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10496EE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Выборные представители собственников объекта теплоснабжения, теплопотребляющей установки (совет дома):</w:t>
      </w:r>
    </w:p>
    <w:p w14:paraId="6C2FFFAF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0870DB22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1.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___________________________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</w:t>
      </w:r>
    </w:p>
    <w:p w14:paraId="6C9352E2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6ADF9665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E9988EB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2.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03266C54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74167488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C81711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3.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2CDBFDC9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(подпись)</w:t>
      </w:r>
    </w:p>
    <w:p w14:paraId="0EA3C29E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3B6DDC8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4.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___________________</w:t>
      </w:r>
    </w:p>
    <w:p w14:paraId="171CB3A6" w14:textId="3756CF3A" w:rsidR="00416E87" w:rsidRPr="007505B8" w:rsidRDefault="005165DC" w:rsidP="007505B8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</w:t>
      </w:r>
      <w:r w:rsidRPr="007505B8">
        <w:rPr>
          <w:rFonts w:ascii="Times New Roman" w:hAnsi="Times New Roman" w:cs="Times New Roman"/>
        </w:rPr>
        <w:t>)</w:t>
      </w:r>
    </w:p>
    <w:sectPr w:rsidR="00416E87" w:rsidRPr="007505B8" w:rsidSect="007505B8">
      <w:headerReference w:type="default" r:id="rId8"/>
      <w:footerReference w:type="default" r:id="rId9"/>
      <w:pgSz w:w="11906" w:h="16838"/>
      <w:pgMar w:top="426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37FB8E" w14:textId="77777777" w:rsidR="00D45320" w:rsidRDefault="00D45320">
      <w:pPr>
        <w:spacing w:line="240" w:lineRule="auto"/>
      </w:pPr>
      <w:r>
        <w:separator/>
      </w:r>
    </w:p>
  </w:endnote>
  <w:endnote w:type="continuationSeparator" w:id="0">
    <w:p w14:paraId="694D870C" w14:textId="77777777" w:rsidR="00D45320" w:rsidRDefault="00D4532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5EFAD3" w14:textId="77777777" w:rsidR="00416E87" w:rsidRDefault="005165DC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5CD6AB0" wp14:editId="6482DA45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AFC7E7C" w14:textId="4C9780EE" w:rsidR="00416E87" w:rsidRDefault="00416E87">
                          <w:pPr>
                            <w:pStyle w:val="a5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75CD6AB0"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" filled="f" fillcolor="white [3201]" stroked="f" strokeweight=".5pt">
              <v:textbox style="mso-fit-shape-to-text:t" inset="0,0,0,0">
                <w:txbxContent>
                  <w:p w14:paraId="0AFC7E7C" w14:textId="4C9780EE" w:rsidR="00416E87" w:rsidRDefault="00416E87">
                    <w:pPr>
                      <w:pStyle w:val="a5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12BBF2" w14:textId="77777777" w:rsidR="00D45320" w:rsidRDefault="00D45320">
      <w:pPr>
        <w:spacing w:after="0"/>
      </w:pPr>
      <w:r>
        <w:separator/>
      </w:r>
    </w:p>
  </w:footnote>
  <w:footnote w:type="continuationSeparator" w:id="0">
    <w:p w14:paraId="1588F47C" w14:textId="77777777" w:rsidR="00D45320" w:rsidRDefault="00D4532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43215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6F9641F" w14:textId="7D76AFDE" w:rsidR="007505B8" w:rsidRPr="007505B8" w:rsidRDefault="007505B8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505B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505B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11DCF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02A60"/>
    <w:rsid w:val="000419CD"/>
    <w:rsid w:val="00070B20"/>
    <w:rsid w:val="00072949"/>
    <w:rsid w:val="00097052"/>
    <w:rsid w:val="000B1277"/>
    <w:rsid w:val="000B1A9B"/>
    <w:rsid w:val="000B46BB"/>
    <w:rsid w:val="000B6197"/>
    <w:rsid w:val="000B638F"/>
    <w:rsid w:val="000C11B1"/>
    <w:rsid w:val="000F0049"/>
    <w:rsid w:val="000F0BFA"/>
    <w:rsid w:val="00101D72"/>
    <w:rsid w:val="001119FE"/>
    <w:rsid w:val="0013022E"/>
    <w:rsid w:val="001347FD"/>
    <w:rsid w:val="001422B3"/>
    <w:rsid w:val="00145F77"/>
    <w:rsid w:val="00146C60"/>
    <w:rsid w:val="00171AF6"/>
    <w:rsid w:val="00183D46"/>
    <w:rsid w:val="00190096"/>
    <w:rsid w:val="001A6137"/>
    <w:rsid w:val="001C3023"/>
    <w:rsid w:val="001E4E2E"/>
    <w:rsid w:val="002177A9"/>
    <w:rsid w:val="002370FB"/>
    <w:rsid w:val="00290B7C"/>
    <w:rsid w:val="002910E7"/>
    <w:rsid w:val="002953EC"/>
    <w:rsid w:val="002A701B"/>
    <w:rsid w:val="002B62BD"/>
    <w:rsid w:val="002C39E5"/>
    <w:rsid w:val="002D2933"/>
    <w:rsid w:val="002D3E9E"/>
    <w:rsid w:val="002E65D5"/>
    <w:rsid w:val="003012F8"/>
    <w:rsid w:val="003415BA"/>
    <w:rsid w:val="003744A9"/>
    <w:rsid w:val="003A2EF2"/>
    <w:rsid w:val="003C0AF7"/>
    <w:rsid w:val="003C26FF"/>
    <w:rsid w:val="003D1474"/>
    <w:rsid w:val="003E2852"/>
    <w:rsid w:val="003E3E89"/>
    <w:rsid w:val="003E41E6"/>
    <w:rsid w:val="00416E87"/>
    <w:rsid w:val="00417FFA"/>
    <w:rsid w:val="004247AC"/>
    <w:rsid w:val="0044234C"/>
    <w:rsid w:val="004545FA"/>
    <w:rsid w:val="0046119E"/>
    <w:rsid w:val="00465DDD"/>
    <w:rsid w:val="004A20C4"/>
    <w:rsid w:val="004B02A3"/>
    <w:rsid w:val="004B2799"/>
    <w:rsid w:val="004C7682"/>
    <w:rsid w:val="00507286"/>
    <w:rsid w:val="005165DC"/>
    <w:rsid w:val="0053424B"/>
    <w:rsid w:val="005358D9"/>
    <w:rsid w:val="00536E35"/>
    <w:rsid w:val="0054494D"/>
    <w:rsid w:val="00550FB7"/>
    <w:rsid w:val="00576974"/>
    <w:rsid w:val="00577B6A"/>
    <w:rsid w:val="005829AC"/>
    <w:rsid w:val="005D0508"/>
    <w:rsid w:val="005D27C0"/>
    <w:rsid w:val="005D54C3"/>
    <w:rsid w:val="00606A4F"/>
    <w:rsid w:val="006A0DDD"/>
    <w:rsid w:val="006E44E1"/>
    <w:rsid w:val="007073E5"/>
    <w:rsid w:val="00712F93"/>
    <w:rsid w:val="00732240"/>
    <w:rsid w:val="00736EDB"/>
    <w:rsid w:val="00743680"/>
    <w:rsid w:val="007505B8"/>
    <w:rsid w:val="007626FF"/>
    <w:rsid w:val="007820F1"/>
    <w:rsid w:val="00783E73"/>
    <w:rsid w:val="0079011B"/>
    <w:rsid w:val="007A3291"/>
    <w:rsid w:val="007C6018"/>
    <w:rsid w:val="007D31F6"/>
    <w:rsid w:val="00813BB9"/>
    <w:rsid w:val="00825371"/>
    <w:rsid w:val="008259D2"/>
    <w:rsid w:val="00836EDE"/>
    <w:rsid w:val="008374BB"/>
    <w:rsid w:val="0084075A"/>
    <w:rsid w:val="00882CB4"/>
    <w:rsid w:val="00893AAA"/>
    <w:rsid w:val="00895E43"/>
    <w:rsid w:val="008C17A6"/>
    <w:rsid w:val="008C56DF"/>
    <w:rsid w:val="008D0EDA"/>
    <w:rsid w:val="008E19FC"/>
    <w:rsid w:val="00917A7A"/>
    <w:rsid w:val="00922239"/>
    <w:rsid w:val="00963DD7"/>
    <w:rsid w:val="0098513C"/>
    <w:rsid w:val="00986716"/>
    <w:rsid w:val="00993B46"/>
    <w:rsid w:val="009B4A1B"/>
    <w:rsid w:val="009C21B1"/>
    <w:rsid w:val="00A11DCF"/>
    <w:rsid w:val="00A14028"/>
    <w:rsid w:val="00A26D9A"/>
    <w:rsid w:val="00A72A12"/>
    <w:rsid w:val="00AB12D1"/>
    <w:rsid w:val="00AB3A14"/>
    <w:rsid w:val="00AC70AC"/>
    <w:rsid w:val="00AD05E5"/>
    <w:rsid w:val="00AE1234"/>
    <w:rsid w:val="00AE7635"/>
    <w:rsid w:val="00B16206"/>
    <w:rsid w:val="00B34728"/>
    <w:rsid w:val="00B34EB8"/>
    <w:rsid w:val="00B6291B"/>
    <w:rsid w:val="00B6687D"/>
    <w:rsid w:val="00BB0ED0"/>
    <w:rsid w:val="00BC07BE"/>
    <w:rsid w:val="00BC2717"/>
    <w:rsid w:val="00BC2C53"/>
    <w:rsid w:val="00BF1598"/>
    <w:rsid w:val="00C3046D"/>
    <w:rsid w:val="00C4351F"/>
    <w:rsid w:val="00C4543F"/>
    <w:rsid w:val="00C6059C"/>
    <w:rsid w:val="00C654DB"/>
    <w:rsid w:val="00C72262"/>
    <w:rsid w:val="00C769E0"/>
    <w:rsid w:val="00C76E26"/>
    <w:rsid w:val="00CC47E7"/>
    <w:rsid w:val="00CF0A5D"/>
    <w:rsid w:val="00CF442D"/>
    <w:rsid w:val="00D00F8C"/>
    <w:rsid w:val="00D00FD7"/>
    <w:rsid w:val="00D02184"/>
    <w:rsid w:val="00D078AB"/>
    <w:rsid w:val="00D17CD9"/>
    <w:rsid w:val="00D23A69"/>
    <w:rsid w:val="00D25F4A"/>
    <w:rsid w:val="00D44012"/>
    <w:rsid w:val="00D45320"/>
    <w:rsid w:val="00D51910"/>
    <w:rsid w:val="00D661C6"/>
    <w:rsid w:val="00D66A7C"/>
    <w:rsid w:val="00DD5B3D"/>
    <w:rsid w:val="00DE4C37"/>
    <w:rsid w:val="00E37411"/>
    <w:rsid w:val="00E4556E"/>
    <w:rsid w:val="00E54AAC"/>
    <w:rsid w:val="00E555B6"/>
    <w:rsid w:val="00E61990"/>
    <w:rsid w:val="00E75381"/>
    <w:rsid w:val="00EB7090"/>
    <w:rsid w:val="00EB7211"/>
    <w:rsid w:val="00EC1481"/>
    <w:rsid w:val="00ED6528"/>
    <w:rsid w:val="00EE422F"/>
    <w:rsid w:val="00EE7161"/>
    <w:rsid w:val="00F40303"/>
    <w:rsid w:val="00F53A86"/>
    <w:rsid w:val="00F92C51"/>
    <w:rsid w:val="00FA7132"/>
    <w:rsid w:val="00FC7EBB"/>
    <w:rsid w:val="00FF6E54"/>
    <w:rsid w:val="00FF7EBF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61FD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6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5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4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6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5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6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8</Pages>
  <Words>2194</Words>
  <Characters>12508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Rumina</cp:lastModifiedBy>
  <cp:revision>33</cp:revision>
  <cp:lastPrinted>2026-02-16T00:28:00Z</cp:lastPrinted>
  <dcterms:created xsi:type="dcterms:W3CDTF">2026-04-20T06:40:00Z</dcterms:created>
  <dcterms:modified xsi:type="dcterms:W3CDTF">2026-05-06T09:56:00Z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